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F5FD6" w14:textId="77777777" w:rsidR="00400210" w:rsidRPr="00400210" w:rsidRDefault="00400210" w:rsidP="0040021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Приложение к ООП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</w:t>
      </w:r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ОО</w:t>
      </w:r>
    </w:p>
    <w:p w14:paraId="6D9C6A02" w14:textId="61856CAB" w:rsidR="00400210" w:rsidRDefault="00400210" w:rsidP="0040021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МБОУ «Гребенская СОШ</w:t>
      </w:r>
      <w:r w:rsidR="00A061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№1</w:t>
      </w:r>
      <w:r w:rsidRPr="004002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»</w:t>
      </w:r>
    </w:p>
    <w:p w14:paraId="249BC3B1" w14:textId="792E5BDC" w:rsidR="00540336" w:rsidRPr="00400210" w:rsidRDefault="00540336" w:rsidP="0040021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Приказ № </w:t>
      </w:r>
      <w:r w:rsidR="00520F0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506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7</w:t>
      </w:r>
      <w:r w:rsidR="00520F0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от</w:t>
      </w:r>
      <w:r w:rsidR="00520F0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="00506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7</w:t>
      </w:r>
      <w:r w:rsidR="00520F0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.08.2024г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06AF259C" w14:textId="77777777" w:rsidR="00400210" w:rsidRDefault="00400210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8429004" w14:textId="77777777"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1. Целевой раздел ООП</w:t>
      </w:r>
    </w:p>
    <w:p w14:paraId="7C9BA1B9" w14:textId="77777777" w:rsidR="00645051" w:rsidRPr="00645051" w:rsidRDefault="00645051" w:rsidP="0064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 Система оценки достижения планируемых результатов освоения основной образовательной программы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началь</w:t>
      </w: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ного общего образования</w:t>
      </w:r>
    </w:p>
    <w:p w14:paraId="79981FDA" w14:textId="77777777" w:rsidR="00A730B1" w:rsidRDefault="00A730B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C0AF2E4" w14:textId="77777777" w:rsidR="00645051" w:rsidRPr="00645051" w:rsidRDefault="00645051" w:rsidP="0064505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4505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1.3.1. Общие положения </w:t>
      </w:r>
    </w:p>
    <w:p w14:paraId="2B15090B" w14:textId="30244EC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Основой объективной оценки соответствия установленным требованиям </w:t>
      </w:r>
      <w:r w:rsidR="00037CEF">
        <w:rPr>
          <w:rFonts w:ascii="Times New Roman" w:eastAsia="Calibri" w:hAnsi="Times New Roman" w:cs="Times New Roman"/>
          <w:sz w:val="24"/>
          <w:szCs w:val="24"/>
        </w:rPr>
        <w:t>МБОУ «Гребенская СОШ</w:t>
      </w:r>
      <w:r w:rsidR="00506D7B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037CEF">
        <w:rPr>
          <w:rFonts w:ascii="Times New Roman" w:eastAsia="Calibri" w:hAnsi="Times New Roman" w:cs="Times New Roman"/>
          <w:sz w:val="24"/>
          <w:szCs w:val="24"/>
        </w:rPr>
        <w:t>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6108BA45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(да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лее — система оценки) является частью управления качеством образования в рамках внутришкольного контроля и внутренней системы оценки качества образования, на основе системы оценки разработано </w:t>
      </w:r>
      <w:bookmarkStart w:id="0" w:name="_Hlk112681076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обучающихся». </w:t>
      </w:r>
      <w:bookmarkEnd w:id="0"/>
    </w:p>
    <w:p w14:paraId="26DEC9A7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функциями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14:paraId="4BEAC450" w14:textId="77777777"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образования,</w:t>
      </w:r>
    </w:p>
    <w:p w14:paraId="087A1732" w14:textId="77777777" w:rsidR="00A730B1" w:rsidRPr="00A730B1" w:rsidRDefault="00A730B1" w:rsidP="00A730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4ED87C61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направлениями и целями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оценочной деятельности в образовательной организации являются:</w:t>
      </w:r>
    </w:p>
    <w:p w14:paraId="62287D50" w14:textId="77777777"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14:paraId="465C4B5E" w14:textId="77777777"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14:paraId="5DC41ECD" w14:textId="77777777" w:rsidR="00A730B1" w:rsidRPr="00A730B1" w:rsidRDefault="00A730B1" w:rsidP="00A730B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 аккредитационных процедур.</w:t>
      </w:r>
    </w:p>
    <w:p w14:paraId="47DE8D84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системы оценки, ее содержательной 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выступают требования ФГОС НОО, которые конкретизированы в планируемых результатах освоения обучающимися ООП НОО.</w:t>
      </w:r>
    </w:p>
    <w:p w14:paraId="3FE7E223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14:paraId="3DDB22BF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Внутренняя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14:paraId="1AD0BE8C" w14:textId="77777777"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стартовую диагностику (стартовые (диагностические) работы);</w:t>
      </w:r>
    </w:p>
    <w:p w14:paraId="552ACD6F" w14:textId="77777777"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оценку;</w:t>
      </w:r>
    </w:p>
    <w:p w14:paraId="66180D96" w14:textId="77777777"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промежуточную аттестацию;</w:t>
      </w:r>
    </w:p>
    <w:p w14:paraId="43CE33C5" w14:textId="77777777"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портфолио;</w:t>
      </w:r>
    </w:p>
    <w:p w14:paraId="58A4E535" w14:textId="77777777"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психолого-педагогическое наблюдение;</w:t>
      </w:r>
    </w:p>
    <w:p w14:paraId="48F9F786" w14:textId="77777777" w:rsidR="00A730B1" w:rsidRPr="00A730B1" w:rsidRDefault="00A730B1" w:rsidP="00A730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внутренний мониторинг образовательных достижений обучающихся (комплексные (диагностические работы).</w:t>
      </w:r>
    </w:p>
    <w:p w14:paraId="38999E4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Внешняя оценка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14:paraId="7859F862" w14:textId="77777777"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14:paraId="2E9ACBB4" w14:textId="77777777"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уровней;</w:t>
      </w:r>
    </w:p>
    <w:p w14:paraId="038574DD" w14:textId="77777777" w:rsidR="00A730B1" w:rsidRPr="00A730B1" w:rsidRDefault="00A730B1" w:rsidP="00A730B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итоговую аттестацию.</w:t>
      </w:r>
    </w:p>
    <w:p w14:paraId="31E0E5CD" w14:textId="77777777" w:rsidR="00A730B1" w:rsidRPr="00A730B1" w:rsidRDefault="00A730B1" w:rsidP="00A730B1">
      <w:pPr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DCC71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ФГОС НОО система оценки образовательной организации реализует системно-деятельностный, уровневый и комплексный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подходы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достижений.</w:t>
      </w:r>
    </w:p>
    <w:p w14:paraId="7FCD5F44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Системно-деятельностный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проявляется в оценке способности обучающихся к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решению учебно-познавательных и учебно-практических задач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, а также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оценке уровня функциональной грамотности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04CCA539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обучающихся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39EB366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14:paraId="0F91E356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Комплексный подход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 оценке образовательных достижений реализуется через:</w:t>
      </w:r>
    </w:p>
    <w:p w14:paraId="6ACB0147" w14:textId="77777777"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оценку предметных и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FCF2FD" w14:textId="77777777"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комплекса оценочных процедур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основы для оценки динамики индивидуальных образовательных достижений обучающихся и для итоговой оценки; </w:t>
      </w:r>
    </w:p>
    <w:p w14:paraId="6B02807D" w14:textId="77777777"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использование контекстной информации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5A083E89" w14:textId="77777777"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разнообразных методов и форм оценки</w:t>
      </w:r>
      <w:r w:rsidRPr="00A730B1">
        <w:rPr>
          <w:rFonts w:ascii="Times New Roman" w:eastAsia="Calibri" w:hAnsi="Times New Roman" w:cs="Times New Roman"/>
          <w:sz w:val="24"/>
          <w:szCs w:val="24"/>
        </w:rPr>
        <w:t>, взаимно дополняющих друг друга, в том числе оценок творческих работ, наблюдения;</w:t>
      </w:r>
    </w:p>
    <w:p w14:paraId="0953E2D1" w14:textId="77777777"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форм работы, обеспечивающих возможность включения обучающихся в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самостоятельную оценочную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(самоанализ, самооценка, </w:t>
      </w:r>
      <w:proofErr w:type="spellStart"/>
      <w:r w:rsidRPr="00A730B1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A730B1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231259E" w14:textId="77777777" w:rsidR="00A730B1" w:rsidRPr="00A730B1" w:rsidRDefault="00A730B1" w:rsidP="00A730B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использование мониторинга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динамических показателей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освоения умений и знаний, в том числе формируемых с использованием информационно-коммуникационных (цифровых) технологий.</w:t>
      </w:r>
    </w:p>
    <w:p w14:paraId="627D195B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оценивание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образовательных достижений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14:paraId="744294BE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 в 1 классах</w:t>
      </w:r>
    </w:p>
    <w:p w14:paraId="39513150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(стартовые (диагностические) работы)</w:t>
      </w:r>
    </w:p>
    <w:p w14:paraId="7ADDA04D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педагогическая диагностика представляет собой процедуру оценки готовности к обучению на данном уровне образования. Результаты стартовой педагогической диагностики выступают как основа (точка отсчёта) для оценки динамики образовательных достижений. Объектом оценки является сформированность предпосылок учебной деятельности, готовность к овладению чтением, грамотой и счётом.</w:t>
      </w:r>
    </w:p>
    <w:p w14:paraId="235BACCD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педагогическая диагностика проводится в форме комплексной работы, график проведения стартовой педагогической диагностики рассматривается на педагогическом совете, там же принимается решение о выборе формы проведения. Планирование стартовой педагогической диагностики отражается во внутришкольном мониторинге и внутренней системе оценки качества образования. Проводится администрацией, результаты стартовой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диагностики в 1 классах отражаются в аналитической справке, являются основой для принятия управленческих решений. </w:t>
      </w:r>
    </w:p>
    <w:p w14:paraId="0F00EDA5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A99D1F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Стартовая диагностика (стартовые (диагностические) работы)</w:t>
      </w:r>
      <w:r w:rsidR="00577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отдельным предметам</w:t>
      </w:r>
    </w:p>
    <w:p w14:paraId="52FD815B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по отдельным предметам 2-4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62586AC1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14:paraId="75046120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0F01DC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Текущая оценка</w:t>
      </w:r>
    </w:p>
    <w:p w14:paraId="0EC72ADE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оценка представляет собой процедуру оценки индивидуального продвижения в освоении программы учебного предмета. Текущая оценка может быть формирующей,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09C4473E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рефлексия, листы продвижения и др.) с учётом особенностей учебного предмета и особенностей контрольно-оценочной деятельности педагогического работника.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работу.</w:t>
      </w:r>
    </w:p>
    <w:p w14:paraId="49EDB8AA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проводится учителем ежедневно. Выставление отметок в журнал за данный вид контроля является компетенцией педагога, система оценивания представлена в разделе «Особенности оценки предметных результатов».</w:t>
      </w:r>
    </w:p>
    <w:p w14:paraId="3FD232DD" w14:textId="77777777"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F631B5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Тематическая оценка</w:t>
      </w:r>
    </w:p>
    <w:p w14:paraId="68DDDC65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14:paraId="225D0169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14:paraId="650BD024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14:paraId="113CDB5C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единый график оценочных процедур вносятся только те формы тематического контроля, которые рассчитаны на выполнение </w:t>
      </w:r>
      <w:r w:rsidRPr="00A7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всеми обучающимися в классе одновременно и длительность которых составляет не менее тридцати минут. </w:t>
      </w:r>
    </w:p>
    <w:p w14:paraId="66B80993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журнала», система оценивания представлена в разделе «Особенности оценки предметных результатов».</w:t>
      </w:r>
    </w:p>
    <w:p w14:paraId="3D542C3C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тематической оценки являются основанием для кор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рекции учебного процесса и его индивидуализации.</w:t>
      </w:r>
    </w:p>
    <w:p w14:paraId="6131DFD9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570CE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предметных результатов</w:t>
      </w:r>
    </w:p>
    <w:p w14:paraId="3BA57B0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– часть системы внутришкольного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теля. </w:t>
      </w:r>
    </w:p>
    <w:p w14:paraId="566DC6D5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14:paraId="4C71CCEB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14:paraId="44CF30A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14:paraId="5B8A7C57" w14:textId="77777777" w:rsidR="00577D77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графика оценочных процедур в образовательных организациях» (Письмо </w:t>
      </w:r>
      <w:proofErr w:type="spellStart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№СК-228/03, федеральной службы по надзору в сфере образования и науки №1-169/08-01 от 6.08.2021).   </w:t>
      </w:r>
    </w:p>
    <w:p w14:paraId="6AD0F13E" w14:textId="77777777" w:rsidR="00577D77" w:rsidRDefault="00577D77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3B6FB" w14:textId="77777777" w:rsidR="00A730B1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D77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14:paraId="2B4FA4E9" w14:textId="77777777" w:rsidR="00577D77" w:rsidRDefault="00577D77" w:rsidP="00577D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2268"/>
        <w:gridCol w:w="3246"/>
        <w:gridCol w:w="1963"/>
      </w:tblGrid>
      <w:tr w:rsidR="00474227" w:rsidRPr="00474227" w14:paraId="7960D97B" w14:textId="77777777" w:rsidTr="00474227">
        <w:tc>
          <w:tcPr>
            <w:tcW w:w="1668" w:type="dxa"/>
          </w:tcPr>
          <w:p w14:paraId="29763D83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Виды оценки </w:t>
            </w:r>
          </w:p>
        </w:tc>
        <w:tc>
          <w:tcPr>
            <w:tcW w:w="992" w:type="dxa"/>
          </w:tcPr>
          <w:p w14:paraId="38228D47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2092A999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3246" w:type="dxa"/>
          </w:tcPr>
          <w:p w14:paraId="35810D07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963" w:type="dxa"/>
          </w:tcPr>
          <w:p w14:paraId="32DD9318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74227" w:rsidRPr="00474227" w14:paraId="3DE38E93" w14:textId="77777777" w:rsidTr="00474227">
        <w:tc>
          <w:tcPr>
            <w:tcW w:w="1668" w:type="dxa"/>
          </w:tcPr>
          <w:p w14:paraId="138434C1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Стартовая диагностика (входная) </w:t>
            </w:r>
          </w:p>
        </w:tc>
        <w:tc>
          <w:tcPr>
            <w:tcW w:w="992" w:type="dxa"/>
          </w:tcPr>
          <w:p w14:paraId="51E88756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09CC30F" w14:textId="77777777"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Психологические характеристики: готовность к обучению в школе;</w:t>
            </w:r>
          </w:p>
        </w:tc>
        <w:tc>
          <w:tcPr>
            <w:tcW w:w="3246" w:type="dxa"/>
          </w:tcPr>
          <w:p w14:paraId="78F407F6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Методика «Рукавички» (автор Г.А. Цукерман); Анкета (автор Н.Г.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); Ориентировочный тест И. </w:t>
            </w: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Йирасека</w:t>
            </w:r>
            <w:proofErr w:type="spellEnd"/>
            <w:r w:rsidRPr="00474227">
              <w:rPr>
                <w:rFonts w:ascii="Times New Roman" w:hAnsi="Times New Roman"/>
                <w:sz w:val="24"/>
                <w:szCs w:val="24"/>
              </w:rPr>
              <w:t xml:space="preserve"> (модификация Керна).</w:t>
            </w:r>
          </w:p>
        </w:tc>
        <w:tc>
          <w:tcPr>
            <w:tcW w:w="1963" w:type="dxa"/>
          </w:tcPr>
          <w:p w14:paraId="44E26FB0" w14:textId="77777777" w:rsidR="00577D77" w:rsidRPr="00474227" w:rsidRDefault="00577D7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1-х классов</w:t>
            </w:r>
          </w:p>
        </w:tc>
      </w:tr>
      <w:tr w:rsidR="00474227" w:rsidRPr="00474227" w14:paraId="04EFDBA8" w14:textId="77777777" w:rsidTr="00474227">
        <w:tc>
          <w:tcPr>
            <w:tcW w:w="1668" w:type="dxa"/>
          </w:tcPr>
          <w:p w14:paraId="5DE17CDC" w14:textId="77777777"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Текущая, тематическая </w:t>
            </w:r>
          </w:p>
        </w:tc>
        <w:tc>
          <w:tcPr>
            <w:tcW w:w="992" w:type="dxa"/>
          </w:tcPr>
          <w:p w14:paraId="2E7FED7F" w14:textId="77777777"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7CC6F85A" w14:textId="77777777"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14:paraId="78327F04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 наблюдение; </w:t>
            </w:r>
          </w:p>
          <w:p w14:paraId="443FB311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экспертная оценка; </w:t>
            </w:r>
          </w:p>
          <w:p w14:paraId="5AC55B55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устные и письменные опросы; - тестирование; </w:t>
            </w:r>
          </w:p>
          <w:p w14:paraId="604DA2A5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-мониторинг качества образования; </w:t>
            </w:r>
          </w:p>
          <w:p w14:paraId="1D657AD2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-учебные исследования; </w:t>
            </w:r>
          </w:p>
          <w:p w14:paraId="59258CD3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 учебные проекты; </w:t>
            </w:r>
          </w:p>
          <w:p w14:paraId="10985FE2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-психолого-педагогическая диагностика. </w:t>
            </w:r>
          </w:p>
          <w:p w14:paraId="40A323CA" w14:textId="77777777" w:rsidR="0047422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 практические, творческие работы;</w:t>
            </w:r>
          </w:p>
          <w:p w14:paraId="4DA0C92F" w14:textId="77777777"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-проверочные, контрольные работы, диктанты.</w:t>
            </w:r>
          </w:p>
        </w:tc>
        <w:tc>
          <w:tcPr>
            <w:tcW w:w="1963" w:type="dxa"/>
          </w:tcPr>
          <w:p w14:paraId="2C52F0E2" w14:textId="77777777" w:rsidR="00577D77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-Педагог-психолог -Учителя начальных</w:t>
            </w:r>
          </w:p>
        </w:tc>
      </w:tr>
      <w:tr w:rsidR="00D32305" w:rsidRPr="00474227" w14:paraId="1CFA189D" w14:textId="77777777" w:rsidTr="00474227">
        <w:tc>
          <w:tcPr>
            <w:tcW w:w="1668" w:type="dxa"/>
            <w:vMerge w:val="restart"/>
          </w:tcPr>
          <w:p w14:paraId="00CA6F70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992" w:type="dxa"/>
          </w:tcPr>
          <w:p w14:paraId="7121C006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36D0AA0E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Сформированность предметных и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метапредметных планируемых результатов</w:t>
            </w:r>
          </w:p>
        </w:tc>
        <w:tc>
          <w:tcPr>
            <w:tcW w:w="3246" w:type="dxa"/>
          </w:tcPr>
          <w:p w14:paraId="7E18B479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итоговая диагностика по русскому языку и 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математике (без балльного оценивания); -комплексная контрольная работа на межпредметной основе.</w:t>
            </w:r>
          </w:p>
        </w:tc>
        <w:tc>
          <w:tcPr>
            <w:tcW w:w="1963" w:type="dxa"/>
          </w:tcPr>
          <w:p w14:paraId="14D07A8C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 -</w:t>
            </w:r>
            <w:r w:rsidRPr="00474227">
              <w:rPr>
                <w:rFonts w:ascii="Times New Roman" w:hAnsi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D32305" w:rsidRPr="00474227" w14:paraId="5163999F" w14:textId="77777777" w:rsidTr="00474227">
        <w:tc>
          <w:tcPr>
            <w:tcW w:w="1668" w:type="dxa"/>
            <w:vMerge/>
          </w:tcPr>
          <w:p w14:paraId="418F0B03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7A652F9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14:paraId="32C9EEFA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14:paraId="07E1C278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</w:t>
            </w:r>
          </w:p>
        </w:tc>
        <w:tc>
          <w:tcPr>
            <w:tcW w:w="1963" w:type="dxa"/>
          </w:tcPr>
          <w:p w14:paraId="7AEE1A4E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 Учителя начальных классов </w:t>
            </w:r>
          </w:p>
          <w:p w14:paraId="1B7422B1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D32305" w:rsidRPr="00474227" w14:paraId="6CE98D4D" w14:textId="77777777" w:rsidTr="00474227">
        <w:tc>
          <w:tcPr>
            <w:tcW w:w="1668" w:type="dxa"/>
            <w:vMerge/>
          </w:tcPr>
          <w:p w14:paraId="750940E0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0AC297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14:paraId="5AD80660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</w:tcPr>
          <w:p w14:paraId="2C7983E4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русскому, английскому языку и математике; -комплексная контрольная работа на межпредметной основе; - выполнение индивидуального итогового проекта.</w:t>
            </w:r>
          </w:p>
        </w:tc>
        <w:tc>
          <w:tcPr>
            <w:tcW w:w="1963" w:type="dxa"/>
          </w:tcPr>
          <w:p w14:paraId="4CC594B3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14:paraId="52E66CD2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474227" w:rsidRPr="00474227" w14:paraId="327543C2" w14:textId="77777777" w:rsidTr="00474227">
        <w:tc>
          <w:tcPr>
            <w:tcW w:w="1668" w:type="dxa"/>
          </w:tcPr>
          <w:p w14:paraId="56DEBB15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992" w:type="dxa"/>
          </w:tcPr>
          <w:p w14:paraId="39BBF510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7AB537E2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14:paraId="152DC779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-контрольные работы по русскому языку,  английскому языку и математике; -комплексная контрольная работа на основе выполнение индивидуального итогового проекта; -портфель достижений.</w:t>
            </w:r>
          </w:p>
        </w:tc>
        <w:tc>
          <w:tcPr>
            <w:tcW w:w="1963" w:type="dxa"/>
          </w:tcPr>
          <w:p w14:paraId="184A35DD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 xml:space="preserve">Учителя начальных классов </w:t>
            </w:r>
          </w:p>
          <w:p w14:paraId="72012F02" w14:textId="77777777" w:rsidR="00D32305" w:rsidRPr="00474227" w:rsidRDefault="00D32305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474227" w:rsidRPr="00474227" w14:paraId="77CCCF51" w14:textId="77777777" w:rsidTr="00474227">
        <w:tc>
          <w:tcPr>
            <w:tcW w:w="1668" w:type="dxa"/>
            <w:vMerge w:val="restart"/>
          </w:tcPr>
          <w:p w14:paraId="57B52FD5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Внутришкольный мониторинг</w:t>
            </w:r>
          </w:p>
        </w:tc>
        <w:tc>
          <w:tcPr>
            <w:tcW w:w="992" w:type="dxa"/>
          </w:tcPr>
          <w:p w14:paraId="5CF8EDB9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54C4A8E6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Сформированность предметных и метапредметных планируемых результатов</w:t>
            </w:r>
          </w:p>
        </w:tc>
        <w:tc>
          <w:tcPr>
            <w:tcW w:w="3246" w:type="dxa"/>
          </w:tcPr>
          <w:p w14:paraId="17905F77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Анализ справок учителей начальных классов по выполнению контрольных работ, комплексных контрольных работ, ВПР, по защите проектов, по портфолио и др.</w:t>
            </w:r>
          </w:p>
        </w:tc>
        <w:tc>
          <w:tcPr>
            <w:tcW w:w="1963" w:type="dxa"/>
          </w:tcPr>
          <w:p w14:paraId="18AB1EE4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74227" w:rsidRPr="00474227" w14:paraId="1665A1CF" w14:textId="77777777" w:rsidTr="00474227">
        <w:tc>
          <w:tcPr>
            <w:tcW w:w="1668" w:type="dxa"/>
            <w:vMerge/>
          </w:tcPr>
          <w:p w14:paraId="073A4300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129121E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</w:tcPr>
          <w:p w14:paraId="7FA8EECC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сформированности функциональной грамотности</w:t>
            </w:r>
          </w:p>
        </w:tc>
        <w:tc>
          <w:tcPr>
            <w:tcW w:w="3246" w:type="dxa"/>
          </w:tcPr>
          <w:p w14:paraId="0EDE0984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Диагностика математической, естественно-научной и читательской грамотности через ВПР.</w:t>
            </w:r>
          </w:p>
        </w:tc>
        <w:tc>
          <w:tcPr>
            <w:tcW w:w="1963" w:type="dxa"/>
          </w:tcPr>
          <w:p w14:paraId="771FB4BD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74227" w:rsidRPr="00474227" w14:paraId="142C0E3E" w14:textId="77777777" w:rsidTr="00474227">
        <w:tc>
          <w:tcPr>
            <w:tcW w:w="1668" w:type="dxa"/>
            <w:vMerge/>
          </w:tcPr>
          <w:p w14:paraId="53FD5272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850CDDC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</w:tcPr>
          <w:p w14:paraId="0EF640B9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Оценка уровня профессионального мастерства педагогического работника</w:t>
            </w:r>
          </w:p>
        </w:tc>
        <w:tc>
          <w:tcPr>
            <w:tcW w:w="3246" w:type="dxa"/>
          </w:tcPr>
          <w:p w14:paraId="181DBDD8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hAnsi="Times New Roman"/>
                <w:sz w:val="24"/>
                <w:szCs w:val="24"/>
              </w:rPr>
              <w:t>Административные проверочные работы, анализ посещённых уроков, анализ качества учебных занятий</w:t>
            </w:r>
          </w:p>
        </w:tc>
        <w:tc>
          <w:tcPr>
            <w:tcW w:w="1963" w:type="dxa"/>
          </w:tcPr>
          <w:p w14:paraId="4808C9A1" w14:textId="77777777" w:rsidR="00474227" w:rsidRPr="00474227" w:rsidRDefault="00474227" w:rsidP="0047422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4227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</w:tbl>
    <w:p w14:paraId="792B1173" w14:textId="77777777" w:rsidR="00A730B1" w:rsidRPr="00A730B1" w:rsidRDefault="00A730B1" w:rsidP="00A730B1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95A13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предметных результатов</w:t>
      </w:r>
    </w:p>
    <w:p w14:paraId="0D11309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6781F8B4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002F082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2758963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Для оценки предметных результатов освоения ООП НОО используются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критерии: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знание и понимание, применение, функциональность.</w:t>
      </w:r>
    </w:p>
    <w:p w14:paraId="0C86770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"знание и понимание"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D8FE869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«применение»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включает:</w:t>
      </w:r>
    </w:p>
    <w:p w14:paraId="34D3BA78" w14:textId="77777777"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9A55B85" w14:textId="77777777" w:rsidR="00A730B1" w:rsidRPr="00A730B1" w:rsidRDefault="00A730B1" w:rsidP="00A730B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17B4D390" w14:textId="77777777"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Обобщенный критерий </w:t>
      </w: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«функциональность»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0F24F16A" w14:textId="77777777"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174E2888" w14:textId="77777777" w:rsidR="00A730B1" w:rsidRPr="00A730B1" w:rsidRDefault="00A730B1" w:rsidP="00A73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2C75A5A6" w14:textId="77777777"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список планируемых результатов с указанием этапов (по годам обучения) их формирования и способов, форм оценки (например, текущая (тематическая); устно (письменно), практика);</w:t>
      </w:r>
    </w:p>
    <w:p w14:paraId="3860ACA5" w14:textId="77777777"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 фиксируются в локальном акте ОО;</w:t>
      </w:r>
    </w:p>
    <w:p w14:paraId="6FCBF986" w14:textId="77777777" w:rsidR="00A730B1" w:rsidRPr="00A730B1" w:rsidRDefault="00A730B1" w:rsidP="00A730B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график контрольных мероприятий (указание форм контроля в календарно-тематическом планировании и едином графике оценочных процедур, формируемом ежегодно/раз в полугодие).</w:t>
      </w:r>
    </w:p>
    <w:p w14:paraId="7F3083BC" w14:textId="77777777" w:rsidR="00A730B1" w:rsidRPr="00A730B1" w:rsidRDefault="00A730B1" w:rsidP="00A730B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ABF75" w14:textId="77777777" w:rsidR="00474227" w:rsidRPr="00474227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1.3.2. Особенности оценки метапредметных результатов</w:t>
      </w:r>
    </w:p>
    <w:p w14:paraId="7FCF9E3A" w14:textId="77777777" w:rsidR="00474227" w:rsidRDefault="00474227" w:rsidP="00A730B1">
      <w:pPr>
        <w:spacing w:after="0" w:line="240" w:lineRule="auto"/>
        <w:ind w:firstLine="567"/>
        <w:jc w:val="both"/>
      </w:pPr>
    </w:p>
    <w:p w14:paraId="5AF61626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метапредметных результатов осуществляется через оценку достижения планируемых результатов освоения ООП НОО, которые отражают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совокупность познавательных, коммуникативных и регулятивных универсальных учебных действий.</w:t>
      </w:r>
    </w:p>
    <w:p w14:paraId="2DBCA31F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38CAA4A5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определения сформированности:</w:t>
      </w:r>
    </w:p>
    <w:p w14:paraId="511B1340" w14:textId="77777777"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познавательных универсальных учебных действий;</w:t>
      </w:r>
    </w:p>
    <w:p w14:paraId="16BE58C4" w14:textId="77777777"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коммуникативных универсальных учебных действий;</w:t>
      </w:r>
    </w:p>
    <w:p w14:paraId="1F601ADE" w14:textId="77777777" w:rsidR="00A730B1" w:rsidRPr="00A730B1" w:rsidRDefault="00A730B1" w:rsidP="00A730B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регулятивных универсальных учебных действий.</w:t>
      </w:r>
    </w:p>
    <w:p w14:paraId="44F36AF3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495ABDE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логическими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14:paraId="39330CCC" w14:textId="77777777"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67EC074" w14:textId="77777777"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14:paraId="77AA13E1" w14:textId="77777777"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52C994C0" w14:textId="77777777"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1A5C66E3" w14:textId="77777777"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5E3E3D6" w14:textId="77777777" w:rsidR="00A730B1" w:rsidRPr="00A730B1" w:rsidRDefault="00A730B1" w:rsidP="00A730B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72A86C9E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базовыми исследовательскими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обеспечивает формирование у обучающихся следующих умений:</w:t>
      </w:r>
    </w:p>
    <w:p w14:paraId="425BEE79" w14:textId="77777777"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5BD86236" w14:textId="77777777"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14:paraId="173C8BAF" w14:textId="77777777"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8C778CB" w14:textId="77777777"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6771AA68" w14:textId="77777777"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EA34D7F" w14:textId="77777777" w:rsidR="00A730B1" w:rsidRPr="00A730B1" w:rsidRDefault="00A730B1" w:rsidP="00A730B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9E0C253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Работа с информацией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познавательных универсальных учебных действий обеспечивает сформированность у обучающихся следующих умений:</w:t>
      </w:r>
    </w:p>
    <w:p w14:paraId="2E8BC50B" w14:textId="77777777"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выбирать источник получения информации;</w:t>
      </w:r>
    </w:p>
    <w:p w14:paraId="4312F723" w14:textId="77777777"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99FBFC6" w14:textId="77777777"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108CE267" w14:textId="77777777"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14:paraId="07D64A3C" w14:textId="77777777"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42EA97D8" w14:textId="77777777" w:rsidR="00A730B1" w:rsidRPr="00A730B1" w:rsidRDefault="00A730B1" w:rsidP="00A730B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3CD00E37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универсальными учебными коммуникативными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и оценку у обучающихся таких групп умений, как общение и совместная деятельность.</w:t>
      </w:r>
    </w:p>
    <w:p w14:paraId="14BE182B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Общение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5BB1E856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32B065B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349FA61A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высказывать свое мнение;</w:t>
      </w:r>
    </w:p>
    <w:p w14:paraId="6BB41380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765D1074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6B4D3530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готовить небольшие публичные выступления;</w:t>
      </w:r>
    </w:p>
    <w:p w14:paraId="0BFE66CE" w14:textId="77777777" w:rsidR="00A730B1" w:rsidRPr="00A730B1" w:rsidRDefault="00A730B1" w:rsidP="00A730B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39BAA3C2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Совместная деятельность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482928C9" w14:textId="77777777"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E0E82A8" w14:textId="77777777"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DB7467E" w14:textId="77777777"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ответственно выполнять свою часть работы;</w:t>
      </w:r>
    </w:p>
    <w:p w14:paraId="3B181322" w14:textId="77777777"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оценивать свой вклад в общий результат;</w:t>
      </w:r>
    </w:p>
    <w:p w14:paraId="25A2E482" w14:textId="77777777" w:rsidR="00A730B1" w:rsidRPr="00A730B1" w:rsidRDefault="00A730B1" w:rsidP="00A730B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75250AF1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r w:rsidRPr="00A730B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регулятивными универсальными учебными действиями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2921B6D7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Оценка достижения метапредметных результатов осуществляется как учителем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0D70102E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действий, проектной деятельности.</w:t>
      </w:r>
    </w:p>
    <w:p w14:paraId="1F295F6C" w14:textId="77777777" w:rsidR="00042537" w:rsidRDefault="0004253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3E7A3E" w14:textId="77777777" w:rsidR="00A730B1" w:rsidRP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оценки метапредметных результатов</w:t>
      </w:r>
    </w:p>
    <w:p w14:paraId="24E4655B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периодичность внутришкольного мониторинга по оценке достижения метапредметных результатов*: </w:t>
      </w: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16"/>
        <w:gridCol w:w="1518"/>
        <w:gridCol w:w="1104"/>
        <w:gridCol w:w="1784"/>
        <w:gridCol w:w="1845"/>
        <w:gridCol w:w="1744"/>
      </w:tblGrid>
      <w:tr w:rsidR="00A730B1" w:rsidRPr="00A730B1" w14:paraId="65D1205C" w14:textId="77777777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1CD0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3FB6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1564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62DC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8158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457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A730B1" w:rsidRPr="00A730B1" w14:paraId="4C7B6DAE" w14:textId="77777777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52B3" w14:textId="77777777"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5F" w14:textId="77777777" w:rsidR="00A730B1" w:rsidRPr="00A730B1" w:rsidRDefault="00A730B1" w:rsidP="00A730B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08F4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мониторинга</w:t>
            </w:r>
          </w:p>
        </w:tc>
      </w:tr>
      <w:tr w:rsidR="00A730B1" w:rsidRPr="00A730B1" w14:paraId="32AE4465" w14:textId="77777777" w:rsidTr="00A730B1"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B69" w14:textId="77777777" w:rsidR="00A730B1" w:rsidRPr="00A730B1" w:rsidRDefault="00A730B1" w:rsidP="00A730B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Внутришкольный мониторинг «Оценка метапредметных результатов»</w:t>
            </w:r>
          </w:p>
          <w:p w14:paraId="3D2A44C2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A99C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510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83EA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читательской грамотности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7E53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по оценке ИКТ (цифровой) грамотности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1996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Письменная работа на межпредметной основе по оценке УУД</w:t>
            </w:r>
          </w:p>
        </w:tc>
      </w:tr>
      <w:tr w:rsidR="00A730B1" w:rsidRPr="00A730B1" w14:paraId="367ABF2E" w14:textId="77777777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934E" w14:textId="77777777"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1584" w14:textId="77777777"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3E4D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730B1" w:rsidRPr="00A730B1" w14:paraId="22581218" w14:textId="77777777" w:rsidTr="00A730B1"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0BD3" w14:textId="77777777"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566" w14:textId="77777777" w:rsidR="00A730B1" w:rsidRPr="00A730B1" w:rsidRDefault="00A730B1" w:rsidP="00A730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094B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08D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74CD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5C0" w14:textId="77777777" w:rsidR="00A730B1" w:rsidRPr="00A730B1" w:rsidRDefault="00A730B1" w:rsidP="00A730B1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30B1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14:paraId="27BAF72A" w14:textId="77777777" w:rsidR="00A730B1" w:rsidRPr="00A730B1" w:rsidRDefault="00A730B1" w:rsidP="00A730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AA8D4EF" w14:textId="77777777" w:rsidR="00A730B1" w:rsidRPr="00A730B1" w:rsidRDefault="00A730B1" w:rsidP="00A730B1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за достижением планируемых метапредметных результатов проводится один раз за учебный год во всех классах (кроме 1 класса), задания для формирования метапредметных результатов включены в содержание уроков, курсов, в том числе внеурочной деятельности. Учитель проводит оценку метапредметных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4 класса, с подробных анализом достижения результатов освоения ООП, в том числе метапредметных. </w:t>
      </w:r>
    </w:p>
    <w:p w14:paraId="49FDA406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14:paraId="228A53CC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мониторингов, указанных в разделе «Процедуры оценки метапредметных результатов», и собственных наблюдений классным руководителем и/или ответственным лицом, проводящим мониторинг, заполняется лист сформированности метапредметных результатов (форма является Приложением к ООП): анализ овладения теми или иными универсальными учебными действиями. </w:t>
      </w:r>
    </w:p>
    <w:p w14:paraId="2FBD75E1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сформировано полностью,</w:t>
      </w:r>
    </w:p>
    <w:p w14:paraId="125FF821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умение сформировано частично, </w:t>
      </w:r>
    </w:p>
    <w:p w14:paraId="06BED71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умение не сформировано. </w:t>
      </w:r>
    </w:p>
    <w:p w14:paraId="624E63AC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преобладании оценок «2 балла» – 70-100% делается вывод: «Обучающийся успешно осваивает метапредметные результаты». </w:t>
      </w:r>
    </w:p>
    <w:p w14:paraId="7452A0E9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при условии 30-0% «2балла» делается вывод: «Обучающийся осваивает метапредметные результаты».</w:t>
      </w:r>
    </w:p>
    <w:p w14:paraId="20F40C46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«1 балл» - 70-100%, остальные «0 баллов» делается вывод: «Обучающемуся необходима помощь в освоении метапредметных результатов».</w:t>
      </w:r>
    </w:p>
    <w:p w14:paraId="4D879632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преобладании оценок «0 баллов» - 70-100% делается вывод: «Обучающийся не осваивает метапредметные результаты, необходима коррекция деятельности».</w:t>
      </w:r>
    </w:p>
    <w:p w14:paraId="6599E1EA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измерительных материалов с имеющимися критериями оценивания оценка метапредметных результатов проводится на их основе. </w:t>
      </w:r>
    </w:p>
    <w:p w14:paraId="5B7CC179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71546" w14:textId="77777777" w:rsidR="00A730B1" w:rsidRDefault="00474227" w:rsidP="004742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227">
        <w:rPr>
          <w:rFonts w:ascii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4227">
        <w:rPr>
          <w:rFonts w:ascii="Times New Roman" w:hAnsi="Times New Roman" w:cs="Times New Roman"/>
          <w:b/>
          <w:sz w:val="24"/>
          <w:szCs w:val="24"/>
        </w:rPr>
        <w:t xml:space="preserve">. Особенности оценки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достижений</w:t>
      </w:r>
    </w:p>
    <w:p w14:paraId="7C9801DB" w14:textId="77777777" w:rsidR="00474227" w:rsidRPr="00A730B1" w:rsidRDefault="00474227" w:rsidP="0047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C302F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Целью</w:t>
      </w: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14:paraId="13215E35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0227D6B9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Личностные достижения обучающихся, освоивших ООП НОО, включают две группы результатов:</w:t>
      </w:r>
    </w:p>
    <w:p w14:paraId="4D6524EA" w14:textId="77777777"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3C45F735" w14:textId="77777777" w:rsidR="00A730B1" w:rsidRPr="00A730B1" w:rsidRDefault="00A730B1" w:rsidP="00A730B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632980B2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4A3B21B4" w14:textId="77777777"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и характеристика мотива познания и учения;</w:t>
      </w:r>
    </w:p>
    <w:p w14:paraId="5988C597" w14:textId="77777777"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14:paraId="6F110B78" w14:textId="77777777" w:rsidR="00A730B1" w:rsidRPr="00A730B1" w:rsidRDefault="00A730B1" w:rsidP="00A730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способность осуществлять самоконтроль и самооценку.</w:t>
      </w:r>
    </w:p>
    <w:p w14:paraId="7BF1DDB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личностных достижений обучающихся не является видом обязательного контроля, но полностью исключить необходимость оценивания развития личности нецелесообразно. Оценивание личностных результатов образовательной деятельности в ходе внешних и внутренних мониторингов осуществляется при помощи инструментов, разработанных централизованно на федеральном или региональном уровнях. </w:t>
      </w:r>
    </w:p>
    <w:p w14:paraId="08D3E80A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результатов. (Форма фиксирования может быть разнообразной: анкетирование, характеристика, лист оценки и т.д.)</w:t>
      </w:r>
    </w:p>
    <w:p w14:paraId="4479756A" w14:textId="77777777" w:rsidR="00A730B1" w:rsidRDefault="00A730B1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A3CAD" w14:textId="77777777" w:rsidR="00474227" w:rsidRDefault="00474227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6722A" w14:textId="77777777" w:rsidR="00474227" w:rsidRPr="00474227" w:rsidRDefault="00BC15E5" w:rsidP="00474227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474227" w:rsidRPr="00474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труктура системы оценки достижения планируемых результатов освоения ООП НОО</w:t>
      </w:r>
    </w:p>
    <w:tbl>
      <w:tblPr>
        <w:tblW w:w="101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"/>
        <w:gridCol w:w="1763"/>
        <w:gridCol w:w="3059"/>
        <w:gridCol w:w="2254"/>
        <w:gridCol w:w="21"/>
        <w:gridCol w:w="2675"/>
      </w:tblGrid>
      <w:tr w:rsidR="00474227" w:rsidRPr="00474227" w14:paraId="465CF934" w14:textId="7777777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3BD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3B98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474227" w:rsidRPr="00474227" w14:paraId="4DF7B8B4" w14:textId="77777777" w:rsidTr="00474227">
        <w:trPr>
          <w:trHeight w:val="557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891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</w:t>
            </w:r>
          </w:p>
          <w:p w14:paraId="2E0E2A01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оценки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2E6B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оценки</w:t>
            </w:r>
          </w:p>
        </w:tc>
      </w:tr>
      <w:tr w:rsidR="00474227" w:rsidRPr="00474227" w14:paraId="51B1ACAE" w14:textId="77777777" w:rsidTr="00474227">
        <w:trPr>
          <w:trHeight w:val="278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8B8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3C30D4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2A0185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103F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4549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9DC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</w:t>
            </w:r>
          </w:p>
        </w:tc>
      </w:tr>
      <w:tr w:rsidR="00474227" w:rsidRPr="00474227" w14:paraId="5433956D" w14:textId="7777777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6E4C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2057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сформированности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 обучающихся.</w:t>
            </w:r>
          </w:p>
        </w:tc>
      </w:tr>
      <w:tr w:rsidR="00474227" w:rsidRPr="00474227" w14:paraId="264F6554" w14:textId="77777777" w:rsidTr="00474227">
        <w:trPr>
          <w:trHeight w:val="544"/>
        </w:trPr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F0C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3124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формирования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0D7F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сформированности</w:t>
            </w:r>
          </w:p>
        </w:tc>
      </w:tr>
      <w:tr w:rsidR="00474227" w:rsidRPr="00474227" w14:paraId="0394287A" w14:textId="77777777" w:rsidTr="00474227">
        <w:trPr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1717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B1D6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 УУД: самоопределения, </w:t>
            </w:r>
            <w:proofErr w:type="spellStart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смыслообразования</w:t>
            </w:r>
            <w:proofErr w:type="spellEnd"/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нравственно-этической ориентации.</w:t>
            </w:r>
          </w:p>
        </w:tc>
      </w:tr>
      <w:tr w:rsidR="00474227" w:rsidRPr="00474227" w14:paraId="03859211" w14:textId="77777777" w:rsidTr="00474227">
        <w:trPr>
          <w:trHeight w:val="1392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99B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C5F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неперсонифицированные </w:t>
            </w: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исследования.</w:t>
            </w:r>
          </w:p>
          <w:p w14:paraId="0DFE62EB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формированием личностных качеств обучающихся.</w:t>
            </w:r>
          </w:p>
          <w:p w14:paraId="73259301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сформированности личностных качеств обучающихся может осуществляться учителем. При этом учитывается, что личностные результаты не подлежат персонифицированной оценке и не выносятся на итоговую оценку.</w:t>
            </w:r>
          </w:p>
        </w:tc>
      </w:tr>
      <w:tr w:rsidR="00474227" w:rsidRPr="00474227" w14:paraId="6D0E7D7D" w14:textId="77777777" w:rsidTr="00474227">
        <w:trPr>
          <w:trHeight w:val="278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3DAA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7207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неперсонифицированная</w:t>
            </w:r>
          </w:p>
        </w:tc>
      </w:tr>
      <w:tr w:rsidR="00474227" w:rsidRPr="00474227" w14:paraId="09BE35BD" w14:textId="77777777" w:rsidTr="00474227">
        <w:trPr>
          <w:trHeight w:val="2506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37E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Технологии, методики, методы, приёмы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E5F2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наблюдение, </w:t>
            </w:r>
          </w:p>
          <w:p w14:paraId="2EC54158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беседа, </w:t>
            </w:r>
          </w:p>
          <w:p w14:paraId="60688AEF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анкетирование и другие опросные методики, </w:t>
            </w:r>
          </w:p>
          <w:p w14:paraId="25A6D4FB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незаконченных предложений, </w:t>
            </w:r>
          </w:p>
          <w:p w14:paraId="0C457914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рисование, </w:t>
            </w:r>
          </w:p>
          <w:p w14:paraId="6042AA36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 столкновения взглядов, позиций, </w:t>
            </w:r>
          </w:p>
          <w:p w14:paraId="7888D16D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конкурсы, </w:t>
            </w:r>
          </w:p>
          <w:p w14:paraId="33D72D72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выставки творческих работ детей и т.д.</w:t>
            </w:r>
            <w:r w:rsidRPr="004742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60F74927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«Ваза с яблоками»</w:t>
            </w:r>
          </w:p>
        </w:tc>
      </w:tr>
      <w:tr w:rsidR="00474227" w:rsidRPr="00474227" w14:paraId="296BE873" w14:textId="77777777" w:rsidTr="00474227">
        <w:trPr>
          <w:trHeight w:val="1392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B98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2F4E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КИМы</w:t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8B31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(вопросы) для выявления уровня сформированности личностных УУД (достижения планируемых личностных результатов)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B80F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анкеты (и т.п.) для изучения личностных сфер обучающегося (личностных результатов).</w:t>
            </w:r>
          </w:p>
        </w:tc>
      </w:tr>
      <w:tr w:rsidR="00474227" w:rsidRPr="00474227" w14:paraId="66A5D78D" w14:textId="7777777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44D1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2E1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A1E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планируемые личностные результаты (действия обучающихся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</w:p>
          <w:p w14:paraId="0FA5CC93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обобщенные критерии (критерии ценности): понимание смысла КИМов, их значимости, необходимости, целесообразности, полезности.</w:t>
            </w:r>
          </w:p>
        </w:tc>
      </w:tr>
      <w:tr w:rsidR="00474227" w:rsidRPr="00474227" w14:paraId="046B7F80" w14:textId="7777777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2640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198C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Шкала и</w:t>
            </w:r>
          </w:p>
          <w:p w14:paraId="2C6C07D3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</w:t>
            </w:r>
          </w:p>
          <w:p w14:paraId="4774ECB7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F1C2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определяется наиболее приемлемая шкала и вид отметки </w:t>
            </w:r>
          </w:p>
          <w:p w14:paraId="71AC920A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показателей – умений, характеризующих достижения и  положительные качества личности обучающихся)</w:t>
            </w:r>
          </w:p>
        </w:tc>
      </w:tr>
      <w:tr w:rsidR="00474227" w:rsidRPr="00474227" w14:paraId="0DB60BBD" w14:textId="77777777" w:rsidTr="00474227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FA56" w14:textId="77777777" w:rsidR="00474227" w:rsidRPr="00474227" w:rsidRDefault="00474227" w:rsidP="0047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8EDB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</w:t>
            </w:r>
          </w:p>
          <w:p w14:paraId="3A7B4AB0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фиксации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27B1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наблюдения за развитием личностных качеств обучающихся;</w:t>
            </w:r>
          </w:p>
          <w:p w14:paraId="73187E66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портфель</w:t>
            </w:r>
          </w:p>
        </w:tc>
      </w:tr>
      <w:tr w:rsidR="00474227" w:rsidRPr="00474227" w14:paraId="13D2C751" w14:textId="77777777" w:rsidTr="00474227">
        <w:trPr>
          <w:trHeight w:val="29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EBB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0D5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5E5B" w14:textId="77777777" w:rsidR="00474227" w:rsidRPr="00474227" w:rsidRDefault="00474227" w:rsidP="00474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14:paraId="18352460" w14:textId="77777777" w:rsidR="00474227" w:rsidRPr="00A730B1" w:rsidRDefault="00474227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C14852" w14:textId="77777777"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005CA4" w14:textId="77777777"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EEB3CF" w14:textId="77777777"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74B076" w14:textId="77777777" w:rsidR="00BC15E5" w:rsidRDefault="00BC15E5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A29BC6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1.3.4 Систе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безотметочного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обучения в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классах</w:t>
      </w:r>
    </w:p>
    <w:p w14:paraId="433ECCFA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14:paraId="5B4A68B0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меточное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вводится в 1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начальной школы как система контроля и самоконтроля учебных достижений обучающихся, ориентированная на обучение по адаптивной модели – обучение всех и каждого, а каждого в зависимости от его индивидуальных особенностей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14:paraId="509F07EC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Оцениванию не подлежат:</w:t>
      </w:r>
    </w:p>
    <w:p w14:paraId="7FFFB65B" w14:textId="77777777"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работы ученика;</w:t>
      </w:r>
    </w:p>
    <w:p w14:paraId="1003C828" w14:textId="77777777"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 школьников;</w:t>
      </w:r>
    </w:p>
    <w:p w14:paraId="7C226D2F" w14:textId="77777777" w:rsidR="00BC15E5" w:rsidRPr="00BC15E5" w:rsidRDefault="00BC15E5" w:rsidP="00BC15E5">
      <w:pPr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их психических процессов (особенности памяти, внимания, восприятия и т. д.).</w:t>
      </w:r>
    </w:p>
    <w:p w14:paraId="4FC3AF4A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школьником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образовательной деятельности.</w:t>
      </w:r>
    </w:p>
    <w:p w14:paraId="2128969B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цель </w:t>
      </w:r>
      <w:proofErr w:type="spellStart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- формирование у обучающихся адекватной самооценки и развитие учебной самостоятельности в осуществлении контрольно-оценочной деятельности.</w:t>
      </w:r>
    </w:p>
    <w:p w14:paraId="2D26814A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контрольно-оце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ночной деятельности учащихся 1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-х классов</w:t>
      </w:r>
    </w:p>
    <w:p w14:paraId="393ACA93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Обучаясь в первом  классе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приобретают следующие умения:</w:t>
      </w:r>
    </w:p>
    <w:p w14:paraId="1F7A4950" w14:textId="77777777"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работу по заданным учителям критериям с помощью «Волшебных линеечек», цветовой радуги и т.д.</w:t>
      </w:r>
    </w:p>
    <w:p w14:paraId="315B48B9" w14:textId="77777777"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свою оценку с оценкой учителя, соседа;</w:t>
      </w:r>
    </w:p>
    <w:p w14:paraId="16019FB3" w14:textId="77777777"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выборе образца для сопоставления работ;</w:t>
      </w:r>
    </w:p>
    <w:p w14:paraId="57585C3C" w14:textId="77777777" w:rsidR="00BC15E5" w:rsidRPr="00BC15E5" w:rsidRDefault="00BC15E5" w:rsidP="00BC15E5">
      <w:pPr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 совпадение и различие своих действий с образцом.</w:t>
      </w:r>
    </w:p>
    <w:p w14:paraId="73D74B33" w14:textId="77777777" w:rsidR="00BC15E5" w:rsidRPr="00BC15E5" w:rsidRDefault="00BC15E5" w:rsidP="00BC1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Приемы оценочной деятельности, используемые на уроке при </w:t>
      </w:r>
      <w:proofErr w:type="spellStart"/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безотметочном</w:t>
      </w:r>
      <w:proofErr w:type="spellEnd"/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обучении:</w:t>
      </w:r>
    </w:p>
    <w:p w14:paraId="256CE8D4" w14:textId="77777777"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«Лесенка» - школьники на ступеньках лесенки отмечают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14:paraId="5E2CC5E2" w14:textId="77777777" w:rsidR="00BC15E5" w:rsidRPr="00BC15E5" w:rsidRDefault="00BC15E5" w:rsidP="00BC15E5">
      <w:pPr>
        <w:numPr>
          <w:ilvl w:val="0"/>
          <w:numId w:val="18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школьника, обводит крестик, если нет, то чертит свой крестик ниже или выше.</w:t>
      </w:r>
    </w:p>
    <w:p w14:paraId="76B06A21" w14:textId="77777777" w:rsidR="00BC15E5" w:rsidRPr="00BC15E5" w:rsidRDefault="00BC15E5" w:rsidP="00BC15E5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</w:t>
      </w:r>
      <w:r w:rsidRPr="00BC15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словесное оценивание. </w:t>
      </w:r>
      <w:r w:rsidRPr="00BC1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Устным ответам учитель может давать словесную оценку: если очень хорошо - «Умница!», «Молодец!», «Отлично!», если есть маленькие недочёты «Хорошо» и т.д.</w:t>
      </w:r>
    </w:p>
    <w:p w14:paraId="68E47DEE" w14:textId="77777777" w:rsidR="00BC15E5" w:rsidRDefault="00BC15E5" w:rsidP="00BC15E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FFCBD" w14:textId="77777777"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1.3.5. </w:t>
      </w:r>
      <w:r w:rsidR="00A730B1" w:rsidRPr="00A730B1">
        <w:rPr>
          <w:rFonts w:ascii="Times New Roman" w:eastAsia="Calibri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14:paraId="004F9A02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внеучебных задач, приближенных к реалиям современной жизни. </w:t>
      </w:r>
    </w:p>
    <w:p w14:paraId="08D3ECD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14:paraId="45308FE0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Оценка уровня сформированности функциональной грамотности является проявлением системно-деятельностного подхода к оценке образовательных достижений обучающихся. Он </w:t>
      </w:r>
      <w:r w:rsidRPr="00A730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обеспечивается содержанием и критериями оценки личностных, метапредметных и предметных результатов. </w:t>
      </w:r>
    </w:p>
    <w:p w14:paraId="730C61F3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14:paraId="3D16932D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14:paraId="2618EE6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14:paraId="257EC315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14:paraId="0B0EB20E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предмету. </w:t>
      </w:r>
    </w:p>
    <w:p w14:paraId="4DD18A1E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B1">
        <w:rPr>
          <w:rFonts w:ascii="Times New Roman" w:eastAsia="Calibri" w:hAnsi="Times New Roman" w:cs="Times New Roman"/>
          <w:sz w:val="24"/>
          <w:szCs w:val="24"/>
        </w:rPr>
        <w:t>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14:paraId="7AAC823A" w14:textId="77777777" w:rsidR="00BA28DB" w:rsidRDefault="00BA28D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0CE966" w14:textId="77777777" w:rsid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1.3.6.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14:paraId="5562D17C" w14:textId="77777777" w:rsidR="00126B4D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0B5D4F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определены в учебном плане ОО, порядок проведения промежуточной аттестации регламентирован локальным нормативным актом «</w:t>
      </w:r>
      <w:bookmarkStart w:id="1" w:name="_Toc10307957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1"/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0E0782AF" w14:textId="77777777" w:rsid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2D2507" w14:textId="77777777"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итоговой промежуточной аттестации обучающихся 1-4 классов</w:t>
      </w: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F252E3" w14:textId="77777777" w:rsidR="00842D65" w:rsidRPr="00842D65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2298"/>
        <w:gridCol w:w="2028"/>
        <w:gridCol w:w="996"/>
        <w:gridCol w:w="796"/>
        <w:gridCol w:w="1096"/>
      </w:tblGrid>
      <w:tr w:rsidR="00842D65" w:rsidRPr="00842D65" w14:paraId="7387246B" w14:textId="77777777" w:rsidTr="00842D65">
        <w:trPr>
          <w:trHeight w:val="32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A409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14:paraId="253BB162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B458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9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999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42D65" w:rsidRPr="00842D65" w14:paraId="5A255ECE" w14:textId="77777777" w:rsidTr="00842D65">
        <w:trPr>
          <w:trHeight w:val="339"/>
          <w:jc w:val="center"/>
        </w:trPr>
        <w:tc>
          <w:tcPr>
            <w:tcW w:w="0" w:type="auto"/>
            <w:vMerge/>
            <w:vAlign w:val="center"/>
            <w:hideMark/>
          </w:tcPr>
          <w:p w14:paraId="228D076C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62791A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9D22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FB4EE27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2EFA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313FA5F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E847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973B68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D03A6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4F1C527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2D65" w:rsidRPr="00842D65" w14:paraId="28A24C05" w14:textId="77777777" w:rsidTr="00842D65">
        <w:trPr>
          <w:trHeight w:val="343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E56B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818E1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55DD" w14:textId="77777777" w:rsidR="00842D65" w:rsidRPr="00842D65" w:rsidRDefault="00842D65" w:rsidP="00FA7A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 по всем предметам учебного плана</w:t>
            </w: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EF4D" w14:textId="77777777"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14:paraId="36356A3E" w14:textId="77777777" w:rsidTr="00842D6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14:paraId="754B16A2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353E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vMerge/>
            <w:vAlign w:val="center"/>
            <w:hideMark/>
          </w:tcPr>
          <w:p w14:paraId="6EF7770B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D3F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14:paraId="234320B4" w14:textId="77777777" w:rsidTr="00FA7A2B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14:paraId="3A398E03" w14:textId="77777777" w:rsidR="00842D65" w:rsidRPr="00B80D4F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D97D" w14:textId="77777777" w:rsidR="00842D65" w:rsidRPr="00B80D4F" w:rsidRDefault="00842D65" w:rsidP="0084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Родной (чеченский) язык </w:t>
            </w:r>
          </w:p>
        </w:tc>
        <w:tc>
          <w:tcPr>
            <w:tcW w:w="0" w:type="auto"/>
            <w:vMerge/>
            <w:vAlign w:val="center"/>
          </w:tcPr>
          <w:p w14:paraId="0DE9666E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5184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842D65" w:rsidRPr="00842D65" w14:paraId="71C31172" w14:textId="77777777" w:rsidTr="00FA7A2B">
        <w:trPr>
          <w:trHeight w:val="405"/>
          <w:jc w:val="center"/>
        </w:trPr>
        <w:tc>
          <w:tcPr>
            <w:tcW w:w="0" w:type="auto"/>
            <w:vMerge/>
            <w:vAlign w:val="center"/>
          </w:tcPr>
          <w:p w14:paraId="614A5482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E52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 чтение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чеченском языке</w:t>
            </w:r>
            <w:r w:rsidRPr="00B80D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339AFE07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20B1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14:paraId="770835EC" w14:textId="77777777" w:rsidTr="00842D65">
        <w:trPr>
          <w:trHeight w:val="425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38E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C9F4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  язык</w:t>
            </w:r>
          </w:p>
        </w:tc>
        <w:tc>
          <w:tcPr>
            <w:tcW w:w="0" w:type="auto"/>
            <w:vMerge/>
            <w:vAlign w:val="center"/>
            <w:hideMark/>
          </w:tcPr>
          <w:p w14:paraId="2EA39B04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A837" w14:textId="77777777" w:rsidR="00842D65" w:rsidRPr="00842D65" w:rsidRDefault="00842D65" w:rsidP="0084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14:paraId="211D08B0" w14:textId="77777777" w:rsidTr="00842D65">
        <w:trPr>
          <w:trHeight w:val="558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86D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14:paraId="35859894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3663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vAlign w:val="center"/>
            <w:hideMark/>
          </w:tcPr>
          <w:p w14:paraId="37A25EE3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0C05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842D65" w:rsidRPr="00842D65" w14:paraId="45D9FB24" w14:textId="77777777" w:rsidTr="00842D65">
        <w:trPr>
          <w:trHeight w:val="851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1EED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 и естествознание (Окружающий мир)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65E1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vAlign w:val="center"/>
            <w:hideMark/>
          </w:tcPr>
          <w:p w14:paraId="291F4547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74C8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842D65" w:rsidRPr="00842D65" w14:paraId="6B40A0C7" w14:textId="77777777" w:rsidTr="00842D65">
        <w:trPr>
          <w:trHeight w:val="338"/>
          <w:jc w:val="center"/>
        </w:trPr>
        <w:tc>
          <w:tcPr>
            <w:tcW w:w="132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46FCA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7ED0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  <w:vMerge/>
            <w:vAlign w:val="center"/>
            <w:hideMark/>
          </w:tcPr>
          <w:p w14:paraId="672AB0A6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CE42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842D65" w:rsidRPr="00842D65" w14:paraId="0E27D083" w14:textId="77777777" w:rsidTr="00842D65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964D43A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7822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vMerge/>
            <w:vAlign w:val="center"/>
            <w:hideMark/>
          </w:tcPr>
          <w:p w14:paraId="3DC379A2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080F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14:paraId="679A3A4A" w14:textId="77777777" w:rsidTr="00842D65">
        <w:trPr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F9BF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7EB27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02E51E0C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74F9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842D65" w:rsidRPr="00842D65" w14:paraId="0C98CB18" w14:textId="77777777" w:rsidTr="00842D65">
        <w:trPr>
          <w:trHeight w:val="356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B24D1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2A0A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Merge/>
            <w:vAlign w:val="center"/>
            <w:hideMark/>
          </w:tcPr>
          <w:p w14:paraId="4FD97961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5D79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842D65" w:rsidRPr="00842D65" w14:paraId="07860103" w14:textId="77777777" w:rsidTr="00842D65">
        <w:trPr>
          <w:trHeight w:val="673"/>
          <w:jc w:val="center"/>
        </w:trPr>
        <w:tc>
          <w:tcPr>
            <w:tcW w:w="13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0CEB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6BDE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vMerge/>
            <w:vAlign w:val="center"/>
            <w:hideMark/>
          </w:tcPr>
          <w:p w14:paraId="4816C49E" w14:textId="77777777" w:rsidR="00842D65" w:rsidRPr="00842D65" w:rsidRDefault="00842D65" w:rsidP="00FA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B83F" w14:textId="77777777" w:rsidR="00842D65" w:rsidRPr="00842D65" w:rsidRDefault="00842D65" w:rsidP="00FA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6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</w:tr>
    </w:tbl>
    <w:p w14:paraId="3AE18570" w14:textId="77777777" w:rsidR="00A730B1" w:rsidRPr="00A730B1" w:rsidRDefault="00842D65" w:rsidP="00842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D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C9001D" w14:textId="77777777" w:rsidR="00FA7A2B" w:rsidRDefault="00FA7A2B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63DFD" w14:textId="77777777" w:rsidR="00FA7A2B" w:rsidRPr="00FA7A2B" w:rsidRDefault="00126B4D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1.3.7.  </w:t>
      </w:r>
      <w:r w:rsidR="00FA7A2B" w:rsidRPr="00FA7A2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Портфель достижений</w:t>
      </w:r>
    </w:p>
    <w:p w14:paraId="3A54EAA7" w14:textId="77777777" w:rsidR="00FA7A2B" w:rsidRPr="00FA7A2B" w:rsidRDefault="00FA7A2B" w:rsidP="00FA7A2B">
      <w:pPr>
        <w:widowControl w:val="0"/>
        <w:tabs>
          <w:tab w:val="left" w:pos="72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Портфель достижений ученика – один из основных показателей </w:t>
      </w:r>
      <w:r w:rsidRPr="00FA7A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динамики в оценке образовательных достижений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Портфель достижений вводится с 1 класса и представляет собой специально организованную подборку работ, которые демонстрируют усилия, прогресс и достижения обучающегося в различных областях</w:t>
      </w:r>
    </w:p>
    <w:p w14:paraId="66BAD70A" w14:textId="77777777" w:rsidR="00FA7A2B" w:rsidRDefault="00FA7A2B" w:rsidP="00FA7A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89AB0" w14:textId="77777777" w:rsidR="00FA7A2B" w:rsidRPr="00FA7A2B" w:rsidRDefault="00FA7A2B" w:rsidP="00FA7A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портфеля достижений: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33"/>
        <w:gridCol w:w="2388"/>
        <w:gridCol w:w="6990"/>
      </w:tblGrid>
      <w:tr w:rsidR="00FA7A2B" w:rsidRPr="00FA7A2B" w14:paraId="67F522AB" w14:textId="77777777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315AD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3491E" w14:textId="77777777"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8D15F" w14:textId="77777777" w:rsidR="00FA7A2B" w:rsidRPr="00FA7A2B" w:rsidRDefault="00FA7A2B" w:rsidP="00FA7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FA7A2B" w:rsidRPr="00FA7A2B" w14:paraId="71E1399D" w14:textId="77777777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FEF62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F66B5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Мой портрет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3FB02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Информация о владельце. По желанию ребенка может включать подразделы: «Моё имя», «Мои друзья», «Мои увлечения», «Что я люблю» и другое.</w:t>
            </w:r>
          </w:p>
        </w:tc>
      </w:tr>
      <w:tr w:rsidR="00FA7A2B" w:rsidRPr="00FA7A2B" w14:paraId="1B451E56" w14:textId="77777777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C3D96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37F95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всех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233AC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Личностные и метапредметные результаты. Обязательной составляющей раздела являются материалы педагогической диагностики, комплексные работы на метапредметной основе, тестовые работы «Чтение: работа с информацией», таблицы метапредметных результатов (возможно представление в обобщенном виде). Раздел дополняется материалами наблюдений за процессом овладения универсальными учебными действиями (оценочные листы, листы наблюдений, листы самооценки ученика, и др.). По желанию ученика раздел дополняется анкетами, опросными листами,  материалы самоанализа и самооценки.</w:t>
            </w:r>
          </w:p>
        </w:tc>
      </w:tr>
      <w:tr w:rsidR="00FA7A2B" w:rsidRPr="00FA7A2B" w14:paraId="7716DA2D" w14:textId="77777777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97C58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4112A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Чему я научился на разных предметах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33FE4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Предметные  результаты. Обязательной составляющей раздела являются материалы стартовой диагностики, промежуточных контрольных работ и итоговых стандартизированных работ по отдельным предметам, таблицы предметных достижений.  Возможно представление результатов в обобщенном виде. Обучающийся может дополнить раздел выборками проектных, творческих и других работ по разным предметам.</w:t>
            </w:r>
          </w:p>
        </w:tc>
      </w:tr>
      <w:tr w:rsidR="00FA7A2B" w:rsidRPr="00FA7A2B" w14:paraId="1792A3AB" w14:textId="77777777" w:rsidTr="00126B4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CF412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C3CF7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Мои достижения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BB52F" w14:textId="77777777" w:rsidR="00FA7A2B" w:rsidRPr="00FA7A2B" w:rsidRDefault="00FA7A2B" w:rsidP="00FA7A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2B">
              <w:rPr>
                <w:rFonts w:ascii="Times New Roman" w:hAnsi="Times New Roman"/>
                <w:sz w:val="24"/>
                <w:szCs w:val="24"/>
              </w:rPr>
              <w:t>Раздел отражает личностные результаты ученика. Раздел содержит сертифицированные документы или копии, подтверждающие индивидуальные достижения в различных видах деятельности: дипломы, грамоты, сертификаты, свидетельства, благодарности; творческие работы</w:t>
            </w:r>
          </w:p>
        </w:tc>
      </w:tr>
    </w:tbl>
    <w:p w14:paraId="6F9D978F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14:paraId="0BCC2AE2" w14:textId="77777777"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7A2B">
        <w:rPr>
          <w:rFonts w:ascii="Times New Roman" w:eastAsia="Calibri" w:hAnsi="Times New Roman" w:cs="Times New Roman"/>
          <w:color w:val="000000"/>
          <w:sz w:val="24"/>
          <w:szCs w:val="24"/>
        </w:rPr>
        <w:t>о сформированности у обучающегося универсальных способов действий, а также опорной системы знаний, обеспечивающих ему возможность продолжения образования в основной школе;</w:t>
      </w:r>
    </w:p>
    <w:p w14:paraId="3295E32A" w14:textId="77777777" w:rsidR="00FA7A2B" w:rsidRPr="00FA7A2B" w:rsidRDefault="00FA7A2B" w:rsidP="00126B4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индивидуальном прогрессе в основных сферах развития личности.</w:t>
      </w:r>
    </w:p>
    <w:p w14:paraId="3B388B8A" w14:textId="77777777"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DF957" w14:textId="77777777" w:rsidR="00FA7A2B" w:rsidRDefault="00126B4D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1.3.8. </w:t>
      </w:r>
      <w:r w:rsidR="00FA7A2B" w:rsidRPr="00FA7A2B">
        <w:rPr>
          <w:rFonts w:ascii="Times New Roman" w:eastAsia="Calibri" w:hAnsi="Times New Roman" w:cs="Times New Roman"/>
          <w:b/>
          <w:sz w:val="24"/>
          <w:szCs w:val="24"/>
        </w:rPr>
        <w:t>Итоговая оценка качества освоения  ООП НОО</w:t>
      </w:r>
    </w:p>
    <w:p w14:paraId="616327AA" w14:textId="77777777" w:rsidR="00FA7A2B" w:rsidRDefault="00FA7A2B" w:rsidP="00FA7A2B">
      <w:pPr>
        <w:spacing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F59348" w14:textId="77777777" w:rsidR="00FA7A2B" w:rsidRPr="00FA7A2B" w:rsidRDefault="00FA7A2B" w:rsidP="00FA7A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учетом формируемых метапредметных действий. </w:t>
      </w:r>
    </w:p>
    <w:p w14:paraId="6F1FF88F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ООП НОО, необходимых для продолжения образования. 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уровне основного  образования, выносятся только предметные и метапредметные результаты, описанные в разделе «Выпускник научится» планируемых результатов начального общего образования. </w:t>
      </w:r>
    </w:p>
    <w:p w14:paraId="388F8A20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метапредметных действий. Способность к решению иного класса задач является предметом различного рода неперсонифицированных обследований. </w:t>
      </w:r>
    </w:p>
    <w:p w14:paraId="75B2B0FC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 и овладение следующими метапредметными действиями: </w:t>
      </w:r>
    </w:p>
    <w:p w14:paraId="633C98B3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речевыми, среди которых следует выделить навыки смыслового  чтения и работы с информацией; </w:t>
      </w:r>
    </w:p>
    <w:p w14:paraId="26BAED43" w14:textId="77777777" w:rsidR="00FA7A2B" w:rsidRPr="00FA7A2B" w:rsidRDefault="00FA7A2B" w:rsidP="00FA7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коммуникативными, необходимыми для учебного сотрудничества с учителем и сверстниками.</w:t>
      </w:r>
    </w:p>
    <w:p w14:paraId="6C2CDBD5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выпускника формируется на основе: </w:t>
      </w:r>
    </w:p>
    <w:p w14:paraId="0FFA78F0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накопленной оценки, зафиксированной в портфеле достижений, по всем учебным предметам  (динамика образовательных достижений за период обучения); </w:t>
      </w:r>
    </w:p>
    <w:p w14:paraId="16FE3AB9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оценок за выполнение итоговых работ по русскому языку, математике, литературному чтению  и комплексной работы на межпредметной основе (уровень усвоения обучающимися опорной системы знаний по русскому языку и математике, уровень овладения метапредметными действиями). </w:t>
      </w:r>
    </w:p>
    <w:p w14:paraId="321F9324" w14:textId="77777777" w:rsidR="00FA7A2B" w:rsidRPr="00FA7A2B" w:rsidRDefault="00FA7A2B" w:rsidP="00FA7A2B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A7A2B">
        <w:rPr>
          <w:rFonts w:ascii="Times New Roman" w:eastAsia="@Arial Unicode MS" w:hAnsi="Times New Roman" w:cs="Times New Roman"/>
          <w:sz w:val="24"/>
          <w:szCs w:val="24"/>
        </w:rPr>
        <w:t xml:space="preserve">При этом накопленная оценка характеризует выполнение всей совокупности планируемых результатов и  динамику образовательных достижений обучающихся за период обучения. А оценки за итоговые работы характеризуют уровень усвоения обучающимися опорной системы знаний по русскому языку и математике, а также уровень овладения метапредметными действиями. </w:t>
      </w:r>
    </w:p>
    <w:p w14:paraId="005C8DF2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оценок делаются следующие выводы о достижении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14:paraId="79BE236D" w14:textId="77777777"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Выпускник овладел опорной системой знаний и учебными действиями, необходимыми для продолжения образо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на следующей ступени общего образования, и спосо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использовать их для решения простых учебно-познава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 учебно-практических задач средствами данного предмета.</w:t>
      </w:r>
    </w:p>
    <w:p w14:paraId="0E61F461" w14:textId="77777777"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менее 50% заданий базового уровня.</w:t>
      </w:r>
    </w:p>
    <w:p w14:paraId="5EE8DEC4" w14:textId="77777777"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Выпускник овладел опорной системой знаний, необ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ходимой для продолжения образования на следующей ступе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общего образования, на уровне осознанного произвольного овладения учебными действиями.</w:t>
      </w:r>
    </w:p>
    <w:p w14:paraId="26B6E184" w14:textId="77777777"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зультатов по всем основным разделам учебной программы, причём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чем по половине разделов выставлена оцен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«хорошо» или «отлично», а результаты выполнения итого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вых работ свидетельствуют о правильном выполнении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ме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нее 65% заданий базового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менее 50%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максимального балла за выполнение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заданий повышенно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го уровня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65666" w14:textId="77777777" w:rsidR="00FA7A2B" w:rsidRPr="00FA7A2B" w:rsidRDefault="00FA7A2B" w:rsidP="00FA7A2B">
      <w:pPr>
        <w:shd w:val="clear" w:color="auto" w:fill="FFFFFF"/>
        <w:tabs>
          <w:tab w:val="left" w:pos="682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Выпускник не овладел опорной системой знаний и учебными действиями, необходимыми для продолжения об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на следующей ступени общего образования.</w:t>
      </w:r>
    </w:p>
    <w:p w14:paraId="155D71E8" w14:textId="77777777"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Такой вывод делается, если в материалах накопительной системы оценки </w:t>
      </w:r>
      <w:r w:rsidRPr="00FA7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14:paraId="3CE78582" w14:textId="77777777"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Педагогический совет школы на основе выводов, сделанных по каждому выпускнику рассматривает вопрос об 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успешном освоении обучающимся основ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ной образовательной программы начального общего обра</w:t>
      </w:r>
      <w:r w:rsidRPr="00FA7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зования и переводе его на следующий уровень общего образования. </w:t>
      </w:r>
    </w:p>
    <w:p w14:paraId="18F996DC" w14:textId="77777777" w:rsidR="00FA7A2B" w:rsidRPr="00FA7A2B" w:rsidRDefault="00FA7A2B" w:rsidP="00FA7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 уровень  общего образования принимается педагогическим со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ветом школы с учётом динамики образовательных достижений вы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пускника и контекстной информации об условиях и особен</w:t>
      </w:r>
      <w:r w:rsidRPr="00FA7A2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ностях его обучения.</w:t>
      </w:r>
    </w:p>
    <w:p w14:paraId="3A1D261A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</w:t>
      </w:r>
    </w:p>
    <w:p w14:paraId="0B4B856C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отмечаются образовательные достижения и положительные качества выпускника; </w:t>
      </w:r>
    </w:p>
    <w:p w14:paraId="6B4A28C5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определяются приоритетные задачи и направления личностного развития с учетом, как достижений, так и психологических проблем развития ребёнка; </w:t>
      </w:r>
    </w:p>
    <w:p w14:paraId="170AF1AC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даются психолого-педагогические рекомендации, призванные обеспечить успешную реализацию намеченных задач на следующем уровне обучения. </w:t>
      </w:r>
    </w:p>
    <w:p w14:paraId="19E620BD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деятельности начальной школы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 </w:t>
      </w:r>
    </w:p>
    <w:p w14:paraId="2C82B08D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результатов мониторинговых исследований разного уровня (федерального, регионального, муниципального); </w:t>
      </w:r>
    </w:p>
    <w:p w14:paraId="2CBBEC69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условий реализации основной образовательной программы начального общего образования; </w:t>
      </w:r>
    </w:p>
    <w:p w14:paraId="40695428" w14:textId="77777777" w:rsidR="00FA7A2B" w:rsidRPr="00FA7A2B" w:rsidRDefault="00FA7A2B" w:rsidP="00FA7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особенностей контингента обучающихся. </w:t>
      </w:r>
    </w:p>
    <w:p w14:paraId="23CE5E78" w14:textId="77777777" w:rsidR="00842D65" w:rsidRPr="00A730B1" w:rsidRDefault="00842D65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0AF690" w14:textId="77777777" w:rsidR="00A730B1" w:rsidRPr="00A730B1" w:rsidRDefault="00126B4D" w:rsidP="00A7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1.3.9. </w:t>
      </w:r>
      <w:r w:rsidR="00A730B1" w:rsidRPr="00A73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процедуры системы оценки планируемых результатов</w:t>
      </w:r>
    </w:p>
    <w:p w14:paraId="22A1CB68" w14:textId="77777777" w:rsidR="00A730B1" w:rsidRP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14:paraId="34050722" w14:textId="77777777" w:rsidR="00A730B1" w:rsidRDefault="00A730B1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14:paraId="3FEF7F97" w14:textId="77777777"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E8E55" w14:textId="77777777" w:rsidR="00126B4D" w:rsidRDefault="00126B4D" w:rsidP="00A7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741D8" w14:textId="77777777" w:rsidR="002D6D92" w:rsidRPr="00A730B1" w:rsidRDefault="002D6D92" w:rsidP="00842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5FC0C" w14:textId="77777777" w:rsidR="006A60BF" w:rsidRDefault="006A60BF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32682" w14:textId="77777777"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93461" w14:textId="77777777" w:rsidR="00126B4D" w:rsidRDefault="00126B4D" w:rsidP="00842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B16F8" w14:textId="77777777" w:rsidR="00126B4D" w:rsidRPr="00126B4D" w:rsidRDefault="00126B4D" w:rsidP="00126B4D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B4D">
        <w:rPr>
          <w:rFonts w:ascii="Times New Roman" w:eastAsia="Calibri" w:hAnsi="Times New Roman" w:cs="Times New Roman"/>
          <w:b/>
          <w:sz w:val="24"/>
          <w:szCs w:val="24"/>
        </w:rPr>
        <w:t>1.3.10.</w:t>
      </w:r>
      <w:bookmarkStart w:id="2" w:name="_Toc112855533"/>
      <w:bookmarkStart w:id="3" w:name="_Toc112679855"/>
      <w:r w:rsidRPr="00126B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предметных результатов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отдельному учебному предмету.</w:t>
      </w:r>
    </w:p>
    <w:p w14:paraId="53AD2EF7" w14:textId="77777777"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предметных результатов</w:t>
      </w:r>
      <w:bookmarkEnd w:id="2"/>
      <w:bookmarkEnd w:id="3"/>
    </w:p>
    <w:p w14:paraId="35EFA8D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ходе внутришкольного контроля (мониторинга) и внутренней системы оценки качества образования. </w:t>
      </w:r>
    </w:p>
    <w:p w14:paraId="462D74FB" w14:textId="77777777" w:rsidR="00126B4D" w:rsidRPr="00126B4D" w:rsidRDefault="00126B4D" w:rsidP="00126B4D">
      <w:pPr>
        <w:keepNext/>
        <w:keepLines/>
        <w:spacing w:after="0" w:line="240" w:lineRule="auto"/>
        <w:ind w:firstLine="22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112855534"/>
      <w:bookmarkStart w:id="5" w:name="_Toc112679856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предметам</w:t>
      </w:r>
      <w:bookmarkEnd w:id="4"/>
      <w:bookmarkEnd w:id="5"/>
    </w:p>
    <w:p w14:paraId="58EDAD74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оценки по предметам доводятся до сведения обучающихся и их родителей (законных представителей). </w:t>
      </w:r>
    </w:p>
    <w:p w14:paraId="3124270A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язык, родной язык (родной чеченский язык)</w:t>
      </w:r>
    </w:p>
    <w:p w14:paraId="52FA73B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6D350498" w14:textId="77777777"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диктантов,  </w:t>
      </w:r>
    </w:p>
    <w:p w14:paraId="25FE3D5F" w14:textId="77777777" w:rsidR="00126B4D" w:rsidRPr="00126B4D" w:rsidRDefault="00126B4D" w:rsidP="00126B4D">
      <w:pPr>
        <w:numPr>
          <w:ilvl w:val="0"/>
          <w:numId w:val="20"/>
        </w:numPr>
        <w:spacing w:after="14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грамматических заданий,  </w:t>
      </w:r>
    </w:p>
    <w:p w14:paraId="25852C9F" w14:textId="77777777"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контрольных списываний,</w:t>
      </w:r>
    </w:p>
    <w:p w14:paraId="010D91B4" w14:textId="77777777"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изложений,</w:t>
      </w:r>
    </w:p>
    <w:p w14:paraId="009B53E0" w14:textId="77777777" w:rsidR="00126B4D" w:rsidRPr="00126B4D" w:rsidRDefault="00126B4D" w:rsidP="00126B4D">
      <w:pPr>
        <w:numPr>
          <w:ilvl w:val="0"/>
          <w:numId w:val="20"/>
        </w:numPr>
        <w:spacing w:after="15" w:line="240" w:lineRule="auto"/>
        <w:ind w:left="0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тестовых заданий и пр.</w:t>
      </w:r>
    </w:p>
    <w:p w14:paraId="61ED75A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 </w:t>
      </w:r>
    </w:p>
    <w:p w14:paraId="6DC7F66C" w14:textId="77777777"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2B4581E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2495275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0913768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4AB6A974" w14:textId="77777777"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ошибок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недочетов,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влияющих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снижение оценки.  </w:t>
      </w:r>
    </w:p>
    <w:p w14:paraId="5C8F9883" w14:textId="77777777" w:rsidR="00126B4D" w:rsidRPr="00126B4D" w:rsidRDefault="00126B4D" w:rsidP="00126B4D">
      <w:pPr>
        <w:spacing w:after="29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Ошибки: </w:t>
      </w:r>
    </w:p>
    <w:p w14:paraId="0BDABD79" w14:textId="77777777"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61A3834D" w14:textId="77777777" w:rsidR="00126B4D" w:rsidRPr="00126B4D" w:rsidRDefault="00126B4D" w:rsidP="00126B4D">
      <w:pPr>
        <w:numPr>
          <w:ilvl w:val="0"/>
          <w:numId w:val="21"/>
        </w:numPr>
        <w:spacing w:after="3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58F11197" w14:textId="77777777"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33CA7EC" w14:textId="77777777"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3902C8F3" w14:textId="77777777"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3AE3DF4E" w14:textId="77777777" w:rsidR="00126B4D" w:rsidRPr="00126B4D" w:rsidRDefault="00126B4D" w:rsidP="00126B4D">
      <w:pPr>
        <w:numPr>
          <w:ilvl w:val="0"/>
          <w:numId w:val="21"/>
        </w:numPr>
        <w:spacing w:after="14" w:line="240" w:lineRule="auto"/>
        <w:ind w:left="0" w:right="2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главной части изложения, пропуск важных событий, отраженных в авторском тексте; </w:t>
      </w:r>
    </w:p>
    <w:p w14:paraId="52FA82AF" w14:textId="77777777" w:rsidR="00126B4D" w:rsidRPr="00126B4D" w:rsidRDefault="00126B4D" w:rsidP="00126B4D">
      <w:pPr>
        <w:numPr>
          <w:ilvl w:val="0"/>
          <w:numId w:val="21"/>
        </w:numPr>
        <w:spacing w:after="15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употребление слов в не свойственном им значении (в изложении). </w:t>
      </w:r>
    </w:p>
    <w:p w14:paraId="6F745B1F" w14:textId="77777777" w:rsidR="00126B4D" w:rsidRPr="00126B4D" w:rsidRDefault="00126B4D" w:rsidP="00126B4D">
      <w:pPr>
        <w:spacing w:after="15" w:line="240" w:lineRule="auto"/>
        <w:ind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14:paraId="5DD8B583" w14:textId="77777777" w:rsidR="00126B4D" w:rsidRPr="00126B4D" w:rsidRDefault="00126B4D" w:rsidP="00126B4D">
      <w:pPr>
        <w:spacing w:after="15" w:line="240" w:lineRule="auto"/>
        <w:ind w:left="567" w:right="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два исправления;  </w:t>
      </w:r>
    </w:p>
    <w:p w14:paraId="5DB8492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две пунктуационные ошибки;  </w:t>
      </w:r>
    </w:p>
    <w:p w14:paraId="01DBC3A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повторение ошибок в одном и том же слове, например, в слове ножи дважды написано в </w:t>
      </w:r>
    </w:p>
    <w:p w14:paraId="66ED86A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 ы,  </w:t>
      </w:r>
    </w:p>
    <w:p w14:paraId="41539C3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две негрубые ошибки. </w:t>
      </w:r>
    </w:p>
    <w:p w14:paraId="3F9D023C" w14:textId="77777777"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Негрубыми считаются следующие ошибки:  </w:t>
      </w:r>
    </w:p>
    <w:p w14:paraId="056B953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повторение одной и той же буквы в слове (например,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14:paraId="0B48E5AF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при переносе слова, одна часть которого написана на одной стороне, а вторая опущена; </w:t>
      </w:r>
    </w:p>
    <w:p w14:paraId="06A0179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дважды написано одно и то же слово в предложении;  </w:t>
      </w:r>
    </w:p>
    <w:p w14:paraId="46B6758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г) недописанное слово. </w:t>
      </w:r>
    </w:p>
    <w:p w14:paraId="60C72B7B" w14:textId="77777777" w:rsidR="00126B4D" w:rsidRPr="00126B4D" w:rsidRDefault="00126B4D" w:rsidP="00126B4D">
      <w:pPr>
        <w:spacing w:after="5" w:line="240" w:lineRule="auto"/>
        <w:ind w:right="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14:paraId="53DC086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отсутствие знаков препинания в конце предложений, если следующее предложение </w:t>
      </w:r>
    </w:p>
    <w:p w14:paraId="3B3BB89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написано с большой буквы; </w:t>
      </w:r>
    </w:p>
    <w:p w14:paraId="7D24D91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отсутствие красной строки; </w:t>
      </w:r>
    </w:p>
    <w:p w14:paraId="09A8FA3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незначительные нарушения логики событий авторского текста при написании </w:t>
      </w:r>
    </w:p>
    <w:p w14:paraId="3294902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изложения. </w:t>
      </w:r>
    </w:p>
    <w:p w14:paraId="086B4FDC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14:paraId="17E3720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0B9A5ED9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C355850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каллиграфического навыка </w:t>
      </w:r>
    </w:p>
    <w:p w14:paraId="6589D8B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44BD4A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развития навыка соответствует письмо, если имеется 2-3 существенных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(несоблюдение наклона, равного расстояния между буквами, словами, несоблюдение пропорций букв по высоте и ширине и др.) и 1-2 негрубых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недочѐта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C29BAE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07F4C8AE" w14:textId="77777777" w:rsidR="00126B4D" w:rsidRPr="00126B4D" w:rsidRDefault="00126B4D" w:rsidP="00126B4D">
      <w:pPr>
        <w:spacing w:after="0" w:line="240" w:lineRule="auto"/>
        <w:ind w:right="53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числу негрубых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относятся: а) частичные искажения формы букв: </w:t>
      </w:r>
    </w:p>
    <w:p w14:paraId="54C35FA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несоблюдение точных пропорций по высоте заглавных и строчных букв; </w:t>
      </w:r>
    </w:p>
    <w:p w14:paraId="6638619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наличие нерациональных соединений, искажающих форму букв; </w:t>
      </w:r>
    </w:p>
    <w:p w14:paraId="1C05410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выход за линию рабочей строки,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недописывание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109CEC4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отдельные случаи несоблюдения наклона, равного расстояния между буквами и словами. </w:t>
      </w:r>
    </w:p>
    <w:p w14:paraId="6F216337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EE825BF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знаний, умений и навыков по орфографии </w:t>
      </w:r>
    </w:p>
    <w:p w14:paraId="5AFCF87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35D4AC3F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3AE0BD8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соответствует письмо, в котором число ошибок 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превышает указанное количество. </w:t>
      </w:r>
    </w:p>
    <w:p w14:paraId="5AD30F26" w14:textId="77777777" w:rsidR="00126B4D" w:rsidRPr="00126B4D" w:rsidRDefault="00126B4D" w:rsidP="00126B4D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6DF9065C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устной речи </w:t>
      </w:r>
    </w:p>
    <w:p w14:paraId="0575E44C" w14:textId="77777777" w:rsidR="00126B4D" w:rsidRPr="00126B4D" w:rsidRDefault="00126B4D" w:rsidP="00126B4D">
      <w:pPr>
        <w:spacing w:after="0" w:line="240" w:lineRule="auto"/>
        <w:ind w:right="29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16C3E83E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степень осознанности усвоения излагаемых знаний; </w:t>
      </w:r>
    </w:p>
    <w:p w14:paraId="74B1419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последовательность изложения; </w:t>
      </w:r>
    </w:p>
    <w:p w14:paraId="4F2DA74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культура речи. </w:t>
      </w:r>
    </w:p>
    <w:p w14:paraId="25781B6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недочѐтов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допускается не более одной неточности в речи. </w:t>
      </w:r>
    </w:p>
    <w:p w14:paraId="0BBFFD8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5F6D3BD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7C9CA7B9" w14:textId="77777777" w:rsidR="00126B4D" w:rsidRPr="00126B4D" w:rsidRDefault="00126B4D" w:rsidP="00126B4D">
      <w:pPr>
        <w:spacing w:after="15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14:paraId="20DB6C81" w14:textId="77777777"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2 - 4 класс</w:t>
      </w:r>
    </w:p>
    <w:p w14:paraId="1CDE53E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1846746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Диктант служит средством проверки орфографических и пунктуационных умений и навыков. </w:t>
      </w:r>
    </w:p>
    <w:p w14:paraId="61EB797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219EB37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6058177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2E897A1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6B1D84DE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67F218C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и оценка устных ответов. </w:t>
      </w:r>
    </w:p>
    <w:p w14:paraId="3636DD1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71CC7E0A" w14:textId="77777777"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 </w:t>
      </w:r>
    </w:p>
    <w:p w14:paraId="4D0C38CC" w14:textId="77777777"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степень осознанности усвоения излагаемых знаний;  </w:t>
      </w:r>
    </w:p>
    <w:p w14:paraId="68EBCAFD" w14:textId="77777777" w:rsidR="00126B4D" w:rsidRPr="00126B4D" w:rsidRDefault="00126B4D" w:rsidP="00126B4D">
      <w:pPr>
        <w:numPr>
          <w:ilvl w:val="0"/>
          <w:numId w:val="22"/>
        </w:numPr>
        <w:spacing w:after="14" w:line="240" w:lineRule="auto"/>
        <w:ind w:left="0" w:right="204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последовательность изложения и культура речи. </w:t>
      </w:r>
    </w:p>
    <w:p w14:paraId="38D746CB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35C3AF6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2F2C5A6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539521C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1B3D622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CEC297F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2B00BC1D" w14:textId="77777777"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</w:p>
    <w:p w14:paraId="563D693E" w14:textId="77777777" w:rsidR="00126B4D" w:rsidRPr="00126B4D" w:rsidRDefault="00126B4D" w:rsidP="00126B4D">
      <w:pPr>
        <w:spacing w:after="2" w:line="240" w:lineRule="auto"/>
        <w:ind w:right="2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</w:t>
      </w:r>
    </w:p>
    <w:p w14:paraId="0CFB5F0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2279011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172B5A4C" w14:textId="77777777"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диктанта. </w:t>
      </w:r>
    </w:p>
    <w:p w14:paraId="7533DD0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61B2C043" w14:textId="77777777"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вида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грамматического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2186B41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47B6AEF7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6631BD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диктанты с грамматическим заданием ставятся две оценки, отдельно за каждый вид работы. </w:t>
      </w:r>
    </w:p>
    <w:p w14:paraId="632ECB7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541347C" w14:textId="77777777" w:rsidR="00126B4D" w:rsidRPr="00126B4D" w:rsidRDefault="00126B4D" w:rsidP="00126B4D">
      <w:pPr>
        <w:spacing w:after="0" w:line="240" w:lineRule="auto"/>
        <w:ind w:right="2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объём диктанта и текста для списывания</w:t>
      </w:r>
    </w:p>
    <w:p w14:paraId="018723C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126B4D" w:rsidRPr="00126B4D" w14:paraId="208EF024" w14:textId="77777777" w:rsidTr="00126B4D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917C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10AE1" w14:textId="77777777"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2B2DF4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слов </w:t>
            </w:r>
          </w:p>
        </w:tc>
      </w:tr>
      <w:tr w:rsidR="00126B4D" w:rsidRPr="00126B4D" w14:paraId="0663DD7D" w14:textId="77777777" w:rsidTr="00126B4D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4A5B" w14:textId="77777777" w:rsidR="00126B4D" w:rsidRPr="00126B4D" w:rsidRDefault="00126B4D" w:rsidP="00126B4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43E27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147BF" w14:textId="77777777"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1B3D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126B4D" w:rsidRPr="00126B4D" w14:paraId="6A69E0AF" w14:textId="77777777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BC15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049E5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FAEFB" w14:textId="77777777"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B664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35-52 </w:t>
            </w:r>
          </w:p>
        </w:tc>
      </w:tr>
      <w:tr w:rsidR="00126B4D" w:rsidRPr="00126B4D" w14:paraId="77670B07" w14:textId="77777777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88EA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A7611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023CC" w14:textId="77777777"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16BD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53-73 </w:t>
            </w:r>
          </w:p>
        </w:tc>
      </w:tr>
      <w:tr w:rsidR="00126B4D" w:rsidRPr="00126B4D" w14:paraId="4CE72934" w14:textId="77777777" w:rsidTr="00126B4D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F87D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B173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73AAE" w14:textId="77777777" w:rsidR="00126B4D" w:rsidRPr="00126B4D" w:rsidRDefault="00126B4D" w:rsidP="00126B4D">
            <w:pPr>
              <w:spacing w:after="160"/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2FE01" w14:textId="77777777" w:rsidR="00126B4D" w:rsidRPr="00126B4D" w:rsidRDefault="00126B4D" w:rsidP="00126B4D">
            <w:pPr>
              <w:ind w:left="12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76-93 </w:t>
            </w:r>
          </w:p>
        </w:tc>
      </w:tr>
    </w:tbl>
    <w:p w14:paraId="5B249C9C" w14:textId="77777777"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8FC0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диктанта во 2-4-х классах следует руководствоваться следующими критериями. </w:t>
      </w:r>
    </w:p>
    <w:p w14:paraId="5608FC2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Отметка «5»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31BDF75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5FC6FE5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7018A78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7CE0926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3 орфографических и 2-3 пунктуационные,  </w:t>
      </w:r>
    </w:p>
    <w:p w14:paraId="4E5E677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4 орфографических и 2 пунктуационные,  </w:t>
      </w:r>
    </w:p>
    <w:p w14:paraId="16B3400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75AC2E8C" w14:textId="77777777" w:rsidR="00126B4D" w:rsidRPr="00126B4D" w:rsidRDefault="00126B4D" w:rsidP="00126B4D">
      <w:pPr>
        <w:tabs>
          <w:tab w:val="center" w:pos="7396"/>
        </w:tabs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 ошибок в диктанте: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6982A12D" w14:textId="77777777" w:rsidR="00126B4D" w:rsidRPr="00126B4D" w:rsidRDefault="00126B4D" w:rsidP="00126B4D">
      <w:pPr>
        <w:numPr>
          <w:ilvl w:val="0"/>
          <w:numId w:val="23"/>
        </w:numPr>
        <w:spacing w:after="23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536E1FFA" w14:textId="77777777"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42CD917D" w14:textId="77777777" w:rsidR="00126B4D" w:rsidRPr="00126B4D" w:rsidRDefault="00126B4D" w:rsidP="00126B4D">
      <w:pPr>
        <w:numPr>
          <w:ilvl w:val="0"/>
          <w:numId w:val="23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63532FD1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Ошибкой в диктанте следует считать: </w:t>
      </w:r>
    </w:p>
    <w:p w14:paraId="095E42BD" w14:textId="77777777"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00331006" w14:textId="77777777"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1FA74F8" w14:textId="77777777" w:rsidR="00126B4D" w:rsidRPr="00126B4D" w:rsidRDefault="00126B4D" w:rsidP="00126B4D">
      <w:pPr>
        <w:numPr>
          <w:ilvl w:val="0"/>
          <w:numId w:val="24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программой. </w:t>
      </w:r>
    </w:p>
    <w:p w14:paraId="4066302D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B530DA8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ошибку не считаются: </w:t>
      </w:r>
    </w:p>
    <w:p w14:paraId="2C3FC1AC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24F59C95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7D84C356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случай замены одного слова без искажения смысла; </w:t>
      </w:r>
    </w:p>
    <w:p w14:paraId="6946B7D2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"красной" строки. </w:t>
      </w:r>
    </w:p>
    <w:p w14:paraId="5906DD9C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70A035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одну ошибку в диктанте считаются: </w:t>
      </w:r>
    </w:p>
    <w:p w14:paraId="36BEF8BB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 исправления; </w:t>
      </w:r>
    </w:p>
    <w:p w14:paraId="5758F1ED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пунктуационные ошибки; </w:t>
      </w:r>
    </w:p>
    <w:p w14:paraId="0A4602B1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негрубые ошибки; </w:t>
      </w:r>
    </w:p>
    <w:p w14:paraId="3AE201DD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ошибок в одном и том же слове. </w:t>
      </w:r>
    </w:p>
    <w:p w14:paraId="0B6E52A8" w14:textId="77777777"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265A291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Негрубые ошибки: </w:t>
      </w:r>
    </w:p>
    <w:p w14:paraId="301A5C9C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повторение одной и той же буквы в слове (например, «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каартофель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»); </w:t>
      </w:r>
    </w:p>
    <w:p w14:paraId="7E5F8E88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дважды записанное одно и то же слово в предложении; </w:t>
      </w:r>
    </w:p>
    <w:p w14:paraId="32EBEAA6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недописанное слово; </w:t>
      </w:r>
    </w:p>
    <w:p w14:paraId="1F95A3DF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единичный пропуск буквы на конце слова;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</w:p>
    <w:p w14:paraId="4ABC5304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исключения из правил; </w:t>
      </w:r>
    </w:p>
    <w:p w14:paraId="35C9925A" w14:textId="77777777" w:rsidR="00126B4D" w:rsidRPr="00126B4D" w:rsidRDefault="00126B4D" w:rsidP="00126B4D">
      <w:pPr>
        <w:numPr>
          <w:ilvl w:val="0"/>
          <w:numId w:val="25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переносе слова, одна часть которого написана на одной стороне, а вторая опущена. </w:t>
      </w:r>
    </w:p>
    <w:p w14:paraId="11004EA1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3D53859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Грамматическое задание </w:t>
      </w:r>
    </w:p>
    <w:p w14:paraId="35DFA19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5F4645D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"4"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25F12C5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"3"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03F793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"2"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ставится, если ученик обнаруживает усвоение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определѐнной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 из изученного материала, в работе правильно выполнил не менее 1/2 заданий; </w:t>
      </w:r>
    </w:p>
    <w:p w14:paraId="0E1960B6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Контрольное списывание </w:t>
      </w:r>
    </w:p>
    <w:p w14:paraId="7E9FEF0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нет ошибок; учащийся систематически демонстрирует грамотное письмо  </w:t>
      </w:r>
    </w:p>
    <w:p w14:paraId="58A188E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нет ошибок  </w:t>
      </w:r>
    </w:p>
    <w:p w14:paraId="480DE9F2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- 1 ошибка или 1 исправление  </w:t>
      </w:r>
    </w:p>
    <w:p w14:paraId="58D4D58F" w14:textId="77777777" w:rsidR="00126B4D" w:rsidRPr="00126B4D" w:rsidRDefault="00126B4D" w:rsidP="00126B4D">
      <w:pPr>
        <w:spacing w:after="0" w:line="240" w:lineRule="auto"/>
        <w:ind w:right="651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- 2 ошибки и 1 исправление   </w:t>
      </w:r>
    </w:p>
    <w:p w14:paraId="7811B752" w14:textId="77777777" w:rsidR="00126B4D" w:rsidRPr="00126B4D" w:rsidRDefault="00126B4D" w:rsidP="00126B4D">
      <w:pPr>
        <w:spacing w:after="2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AB2C5F7" w14:textId="77777777" w:rsidR="00126B4D" w:rsidRPr="00126B4D" w:rsidRDefault="00126B4D" w:rsidP="00126B4D">
      <w:pPr>
        <w:spacing w:after="25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и изложение</w:t>
      </w:r>
    </w:p>
    <w:p w14:paraId="17617444" w14:textId="77777777" w:rsidR="00126B4D" w:rsidRPr="00126B4D" w:rsidRDefault="00126B4D" w:rsidP="00126B4D">
      <w:pPr>
        <w:spacing w:after="31" w:line="240" w:lineRule="auto"/>
        <w:ind w:right="5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10B61EE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35CB9733" w14:textId="77777777" w:rsidR="00126B4D" w:rsidRPr="00126B4D" w:rsidRDefault="00126B4D" w:rsidP="00126B4D">
      <w:pPr>
        <w:spacing w:after="2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</w:t>
      </w:r>
    </w:p>
    <w:p w14:paraId="5E7443DC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и проведение изложений, сочинений. </w:t>
      </w:r>
    </w:p>
    <w:p w14:paraId="2D5C41F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475A670F" w14:textId="77777777"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7230803D" w14:textId="77777777"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Отметка за содержание и речевое оформление: </w:t>
      </w:r>
    </w:p>
    <w:p w14:paraId="49B4A38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31F2B6E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правильно и последовательно воспроизведен авторский текст. </w:t>
      </w:r>
    </w:p>
    <w:p w14:paraId="475EB61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177CA73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2426A891" w14:textId="77777777"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1D8B2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14:paraId="5A6F63A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14:paraId="7E4DEE0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14:paraId="0EB17AE2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14:paraId="49C3D8C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"2"–имеются 3-6 орфографические ошибки и 1-2 исправления.                                                                  </w:t>
      </w:r>
    </w:p>
    <w:p w14:paraId="7960890F" w14:textId="77777777"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Примечание: </w:t>
      </w:r>
    </w:p>
    <w:p w14:paraId="0776EFD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учащимися над данным видом деятельности выставляется отметка на один балл выше. </w:t>
      </w:r>
    </w:p>
    <w:p w14:paraId="78DB305D" w14:textId="77777777" w:rsidR="00126B4D" w:rsidRPr="00126B4D" w:rsidRDefault="00126B4D" w:rsidP="00126B4D">
      <w:pPr>
        <w:spacing w:after="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BDB6144" w14:textId="77777777" w:rsidR="00126B4D" w:rsidRPr="00126B4D" w:rsidRDefault="00126B4D" w:rsidP="00126B4D">
      <w:pPr>
        <w:spacing w:after="25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Сочинение </w:t>
      </w:r>
    </w:p>
    <w:p w14:paraId="7A2F1C6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содержание и речевое оформление: </w:t>
      </w:r>
    </w:p>
    <w:p w14:paraId="7C60BBA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логически последовательно раскрыта тема, творческий подход. </w:t>
      </w:r>
    </w:p>
    <w:p w14:paraId="260C172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логически последовательно раскрыта тема. </w:t>
      </w:r>
    </w:p>
    <w:p w14:paraId="38E0845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1841C34B" w14:textId="77777777" w:rsidR="00126B4D" w:rsidRPr="00126B4D" w:rsidRDefault="00126B4D" w:rsidP="00126B4D">
      <w:pPr>
        <w:spacing w:after="15" w:line="240" w:lineRule="auto"/>
        <w:ind w:right="13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DEDC4E0" w14:textId="77777777"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5A69AC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за соблюдение орфографических и пунктуационных норм: </w:t>
      </w:r>
    </w:p>
    <w:p w14:paraId="338D3A4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"5" – нет речевых и орфографических ошибок, исправлений. </w:t>
      </w:r>
    </w:p>
    <w:p w14:paraId="4C01C282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"4" – нет речевых и орфографических ошибок, допущено 1 исправление. </w:t>
      </w:r>
    </w:p>
    <w:p w14:paraId="7A8FD3B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"3" – имеются 1-2 орфографические ошибки и допущено 1 исправление. </w:t>
      </w:r>
    </w:p>
    <w:p w14:paraId="7AB9C8D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"2" – имеются 3 и более орфографических ошибки и 1-2 исправления.                                                                       </w:t>
      </w:r>
    </w:p>
    <w:p w14:paraId="445A537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583FFB9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словарных диктантов: </w:t>
      </w:r>
    </w:p>
    <w:p w14:paraId="29A33B54" w14:textId="77777777"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класс 8 - 10 слов, </w:t>
      </w:r>
    </w:p>
    <w:p w14:paraId="7627C1D4" w14:textId="77777777"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класс 10 - 12слов, </w:t>
      </w:r>
    </w:p>
    <w:p w14:paraId="6E43EAAF" w14:textId="77777777" w:rsidR="00126B4D" w:rsidRPr="00126B4D" w:rsidRDefault="00126B4D" w:rsidP="00126B4D">
      <w:pPr>
        <w:numPr>
          <w:ilvl w:val="0"/>
          <w:numId w:val="26"/>
        </w:numPr>
        <w:spacing w:after="14" w:line="240" w:lineRule="auto"/>
        <w:ind w:left="0" w:right="356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класс 12 -15 слов. </w:t>
      </w:r>
    </w:p>
    <w:p w14:paraId="3E8F216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Оценивание словарных диктантов: </w:t>
      </w:r>
    </w:p>
    <w:p w14:paraId="1401409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 за безошибочное выполнение работы; </w:t>
      </w:r>
    </w:p>
    <w:p w14:paraId="0F16AD7B" w14:textId="77777777" w:rsidR="00126B4D" w:rsidRPr="00126B4D" w:rsidRDefault="00126B4D" w:rsidP="00126B4D">
      <w:pPr>
        <w:spacing w:after="15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 </w:t>
      </w:r>
    </w:p>
    <w:p w14:paraId="740A0100" w14:textId="77777777"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D55B7B" w14:textId="77777777" w:rsidR="00126B4D" w:rsidRPr="00126B4D" w:rsidRDefault="00126B4D" w:rsidP="00126B4D">
      <w:pPr>
        <w:spacing w:after="2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тестов.  </w:t>
      </w:r>
    </w:p>
    <w:p w14:paraId="1A23488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56A29B37" w14:textId="77777777"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372978F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4D11F8A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126B4D" w:rsidRPr="00126B4D" w14:paraId="4F233801" w14:textId="77777777" w:rsidTr="00126B4D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6B4C" w14:textId="77777777" w:rsidR="00126B4D" w:rsidRPr="00126B4D" w:rsidRDefault="00126B4D" w:rsidP="00126B4D">
            <w:pPr>
              <w:ind w:right="8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1EC5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B5572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9CD9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90 - 100%</w:t>
            </w:r>
          </w:p>
        </w:tc>
      </w:tr>
      <w:tr w:rsidR="00126B4D" w:rsidRPr="00126B4D" w14:paraId="633744A2" w14:textId="77777777" w:rsidTr="00126B4D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4BEB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29C6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5BA2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335D" w14:textId="77777777" w:rsidR="00126B4D" w:rsidRPr="00126B4D" w:rsidRDefault="00126B4D" w:rsidP="00126B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14:paraId="5A50F07D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E26CBF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6CAE48" w14:textId="77777777" w:rsidR="00126B4D" w:rsidRPr="00126B4D" w:rsidRDefault="00126B4D" w:rsidP="00126B4D">
      <w:pPr>
        <w:spacing w:after="7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166E649" w14:textId="77777777"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чтение, литературному чтению на родном языке (на родном чеченском) языке</w:t>
      </w:r>
    </w:p>
    <w:p w14:paraId="039D481A" w14:textId="77777777"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E3CF2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158F16D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D6BD96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1D7FE6BD" w14:textId="77777777"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4EC39B7A" w14:textId="77777777"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413087B7" w14:textId="77777777" w:rsidR="00126B4D" w:rsidRPr="00126B4D" w:rsidRDefault="00126B4D" w:rsidP="00126B4D">
      <w:pPr>
        <w:numPr>
          <w:ilvl w:val="0"/>
          <w:numId w:val="27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7DD33CA3" w14:textId="77777777" w:rsidR="00126B4D" w:rsidRPr="00126B4D" w:rsidRDefault="00126B4D" w:rsidP="00126B4D">
      <w:pPr>
        <w:spacing w:after="19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BCA2C2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060CC69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332B29FB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19F6529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19CAF42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1A051D5D" w14:textId="77777777" w:rsidR="00126B4D" w:rsidRPr="00126B4D" w:rsidRDefault="00126B4D" w:rsidP="00126B4D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проверочных и контрольных заданий: </w:t>
      </w:r>
    </w:p>
    <w:p w14:paraId="51443E2B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работы (для текущей проверки); </w:t>
      </w:r>
    </w:p>
    <w:p w14:paraId="4211D91A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(для проверки литературной эрудиции и грамотности); </w:t>
      </w:r>
    </w:p>
    <w:p w14:paraId="41C2A059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628E515E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08D47797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индивидуальной проверки навыка чтения вслух; </w:t>
      </w:r>
    </w:p>
    <w:p w14:paraId="59FC99AC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тексты и задания для проверки навыка чтения молча; </w:t>
      </w:r>
    </w:p>
    <w:p w14:paraId="4AA02FB4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7E52EC85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итоговые тесты; </w:t>
      </w:r>
    </w:p>
    <w:p w14:paraId="4E48AC3E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контрольные работы для проверки умений работать с книгой. </w:t>
      </w:r>
    </w:p>
    <w:p w14:paraId="55049F2A" w14:textId="77777777" w:rsidR="00126B4D" w:rsidRPr="00126B4D" w:rsidRDefault="00126B4D" w:rsidP="00126B4D">
      <w:pPr>
        <w:spacing w:after="27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D5AE387" w14:textId="77777777" w:rsidR="00126B4D" w:rsidRPr="00126B4D" w:rsidRDefault="00126B4D" w:rsidP="00126B4D">
      <w:pPr>
        <w:spacing w:after="5" w:line="240" w:lineRule="auto"/>
        <w:ind w:right="163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Классификация ошибок и недочетов, влияющих на снижение оценки Ошибки: </w:t>
      </w:r>
    </w:p>
    <w:p w14:paraId="12D780A5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искажения читаемых слов (замена, перестановка, пропуски или добавления букв, слогов, слов); </w:t>
      </w:r>
    </w:p>
    <w:p w14:paraId="706F022B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неправильная постановка ударений (более двух); </w:t>
      </w:r>
    </w:p>
    <w:p w14:paraId="6DB32FB8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0E3A88AD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непонимание общего смысла прочитанного текста за установленное время чтения; </w:t>
      </w:r>
    </w:p>
    <w:p w14:paraId="769A1ECD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неправильные ответы на вопросы по содержанию текста; </w:t>
      </w:r>
    </w:p>
    <w:p w14:paraId="119C8308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3C5B7464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при пересказе последовательности событий в произведении; </w:t>
      </w:r>
    </w:p>
    <w:p w14:paraId="1B8CF9CC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нетвердое знание наизусть подготовленного текста; </w:t>
      </w:r>
    </w:p>
    <w:p w14:paraId="0A57B5F1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монотонность чтения, отсутствие средств выразительности. </w:t>
      </w:r>
    </w:p>
    <w:p w14:paraId="61EBA62E" w14:textId="77777777" w:rsidR="00126B4D" w:rsidRPr="00126B4D" w:rsidRDefault="00126B4D" w:rsidP="00126B4D">
      <w:pPr>
        <w:spacing w:after="18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Недочеты: </w:t>
      </w:r>
    </w:p>
    <w:p w14:paraId="2853256E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более двух неправильных ударений; </w:t>
      </w:r>
    </w:p>
    <w:p w14:paraId="18CFA3F6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отдельные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нарушения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смысловых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пауз,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темпа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четкости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произношения слов при чтении вслух; </w:t>
      </w:r>
    </w:p>
    <w:p w14:paraId="70D1D447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прочитанного текста за время, немного превышающее установленное; </w:t>
      </w:r>
    </w:p>
    <w:p w14:paraId="3CC9A5AC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14:paraId="1EE59752" w14:textId="77777777" w:rsidR="00126B4D" w:rsidRPr="00126B4D" w:rsidRDefault="00126B4D" w:rsidP="00126B4D">
      <w:pPr>
        <w:numPr>
          <w:ilvl w:val="0"/>
          <w:numId w:val="28"/>
        </w:numPr>
        <w:spacing w:after="14" w:line="240" w:lineRule="auto"/>
        <w:ind w:left="0"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нецелесообразность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использования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средств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выразительности,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недостаточная выразительность при передаче характера персонажа. </w:t>
      </w:r>
    </w:p>
    <w:p w14:paraId="68EAE47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164C054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ученик выполнил 90-100% работы; </w:t>
      </w:r>
    </w:p>
    <w:p w14:paraId="7D73FA7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выполнил 70-80% работы; </w:t>
      </w:r>
    </w:p>
    <w:p w14:paraId="655BA5FA" w14:textId="77777777"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 ученик выполнил 50-60% работы; </w:t>
      </w:r>
    </w:p>
    <w:p w14:paraId="07FB5B70" w14:textId="77777777" w:rsidR="00126B4D" w:rsidRPr="00126B4D" w:rsidRDefault="00126B4D" w:rsidP="00126B4D">
      <w:pPr>
        <w:spacing w:after="0" w:line="240" w:lineRule="auto"/>
        <w:ind w:right="502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ученик выполнил менее 50% работы. </w:t>
      </w:r>
    </w:p>
    <w:p w14:paraId="50EF959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верно», «У меня одна ошибка, но я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нашѐл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и т.д. Учитель может выборочно оценивать диктанты, выставляя отметки:  </w:t>
      </w:r>
    </w:p>
    <w:p w14:paraId="124A29F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«5» - если в работе нет ошибок; </w:t>
      </w:r>
    </w:p>
    <w:p w14:paraId="423851A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 работе одна ошибка; </w:t>
      </w:r>
    </w:p>
    <w:p w14:paraId="05A14F9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 работе две ошибки; </w:t>
      </w:r>
    </w:p>
    <w:p w14:paraId="1877C24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 - если в работе более двух ошибок. </w:t>
      </w:r>
    </w:p>
    <w:p w14:paraId="4564F6E2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4D6014D1" w14:textId="77777777"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– задание не выполнено; </w:t>
      </w:r>
    </w:p>
    <w:p w14:paraId="7A0B7229" w14:textId="77777777" w:rsidR="00126B4D" w:rsidRPr="00126B4D" w:rsidRDefault="00126B4D" w:rsidP="00126B4D">
      <w:pPr>
        <w:numPr>
          <w:ilvl w:val="0"/>
          <w:numId w:val="29"/>
        </w:numPr>
        <w:spacing w:after="14" w:line="240" w:lineRule="auto"/>
        <w:ind w:left="0" w:right="171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 – выполнена часть задания или допущены ошибки; </w:t>
      </w:r>
    </w:p>
    <w:p w14:paraId="24277FBD" w14:textId="77777777" w:rsidR="00126B4D" w:rsidRPr="00126B4D" w:rsidRDefault="00126B4D" w:rsidP="00126B4D">
      <w:pPr>
        <w:spacing w:after="14" w:line="240" w:lineRule="auto"/>
        <w:ind w:left="567" w:right="171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балла – задание выполнено верно. </w:t>
      </w:r>
    </w:p>
    <w:p w14:paraId="1A5C3E6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FD350A8" w14:textId="77777777" w:rsidR="00126B4D" w:rsidRPr="00126B4D" w:rsidRDefault="00126B4D" w:rsidP="00126B4D">
      <w:pPr>
        <w:spacing w:after="23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8CA294D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14:paraId="0E9F5ADF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14:paraId="126DE612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D1FF7D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E73A88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6615307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Ниже базового уровня -   чтение по буквам без смысловых пауз и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чѐткости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произношения, непонимание общего смысла прочитанного текста, неправильные ответы на вопросы по содержанию. </w:t>
      </w:r>
    </w:p>
    <w:p w14:paraId="55F01A05" w14:textId="77777777"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2309C7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учащихся с книгой </w:t>
      </w:r>
    </w:p>
    <w:p w14:paraId="163B20F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Повышенный уровень -  способность ученика самостоятельно ориентироваться в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какойлибо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книге из доступного круга чтения, легко вычленять на обложке и прочитывать название книги, определять тему (о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чѐм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756B649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(фамилию автора или заглавие и иллюстрации на обложке и в тексте). </w:t>
      </w:r>
    </w:p>
    <w:p w14:paraId="33FEC0AF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14:paraId="4F32CC8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6ADCE713" w14:textId="77777777" w:rsidR="00126B4D" w:rsidRPr="00126B4D" w:rsidRDefault="00126B4D" w:rsidP="00126B4D">
      <w:pPr>
        <w:spacing w:after="1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799BF29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2-4 классы </w:t>
      </w:r>
    </w:p>
    <w:p w14:paraId="20475A18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Навыки чтения (способ, правильность, понимание) </w:t>
      </w:r>
    </w:p>
    <w:p w14:paraId="6C580828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083DE4A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паузы, выделяет логические ударения, выражает собственного отношения к читаемому; интонационный рисунок не нарушен. </w:t>
      </w:r>
    </w:p>
    <w:p w14:paraId="49790FA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445ACD6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6A87417C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Устные ответы </w:t>
      </w:r>
    </w:p>
    <w:p w14:paraId="61E8140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ответа ученика надо руководствоваться следующими критериями: </w:t>
      </w:r>
    </w:p>
    <w:p w14:paraId="1F56270B" w14:textId="77777777"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полнота и правильность ответа; </w:t>
      </w:r>
    </w:p>
    <w:p w14:paraId="47248F30" w14:textId="77777777"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осознанности, понимания изученного;</w:t>
      </w:r>
    </w:p>
    <w:p w14:paraId="6095F522" w14:textId="77777777" w:rsidR="00126B4D" w:rsidRPr="00126B4D" w:rsidRDefault="00126B4D" w:rsidP="00126B4D">
      <w:pPr>
        <w:numPr>
          <w:ilvl w:val="0"/>
          <w:numId w:val="30"/>
        </w:numPr>
        <w:spacing w:after="14" w:line="240" w:lineRule="auto"/>
        <w:ind w:right="241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языковое оформление ответа. </w:t>
      </w:r>
    </w:p>
    <w:p w14:paraId="73EA0B3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ставится, если ученик: </w:t>
      </w:r>
    </w:p>
    <w:p w14:paraId="74BE26F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3DE97253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ставится, если ученик: </w:t>
      </w:r>
    </w:p>
    <w:p w14:paraId="3FD3B497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37C3E7E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ставится, если ученик: </w:t>
      </w:r>
    </w:p>
    <w:p w14:paraId="71A4B46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56AAB12F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ставится, если ученик: </w:t>
      </w:r>
    </w:p>
    <w:p w14:paraId="6D5C2E0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045E366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2D59FD70" w14:textId="77777777"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5C7A5E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26CF4955" w14:textId="77777777" w:rsidR="00126B4D" w:rsidRPr="00126B4D" w:rsidRDefault="00126B4D" w:rsidP="00126B4D">
      <w:pPr>
        <w:spacing w:after="3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3D0BFB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наизусть </w:t>
      </w:r>
    </w:p>
    <w:p w14:paraId="36018EA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74CB4B4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 твердо, без подсказок, знает наизусть, выразительно читает. </w:t>
      </w:r>
    </w:p>
    <w:p w14:paraId="3614BB9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546E4C94" w14:textId="77777777" w:rsidR="00126B4D" w:rsidRPr="00126B4D" w:rsidRDefault="00126B4D" w:rsidP="00126B4D">
      <w:pPr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Отметка «2» - нарушает последовательность при чтении, не полностью воспроизводит текст. </w:t>
      </w:r>
    </w:p>
    <w:p w14:paraId="267C9BBD" w14:textId="77777777" w:rsidR="00126B4D" w:rsidRPr="00126B4D" w:rsidRDefault="00126B4D" w:rsidP="00126B4D">
      <w:pPr>
        <w:spacing w:after="3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56F7090" w14:textId="77777777" w:rsidR="00126B4D" w:rsidRPr="00126B4D" w:rsidRDefault="00126B4D" w:rsidP="00126B4D">
      <w:pPr>
        <w:spacing w:after="0" w:line="240" w:lineRule="auto"/>
        <w:ind w:right="483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Выразительное чтение стихотворения 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выразительному чтению: </w:t>
      </w:r>
    </w:p>
    <w:p w14:paraId="6F3E020D" w14:textId="77777777"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Правильная постановка логического ударения </w:t>
      </w:r>
    </w:p>
    <w:p w14:paraId="38E1A056" w14:textId="77777777"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пауз </w:t>
      </w:r>
    </w:p>
    <w:p w14:paraId="42D0E792" w14:textId="77777777"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выбор темпа </w:t>
      </w:r>
    </w:p>
    <w:p w14:paraId="6350AE31" w14:textId="77777777"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нужной интонации </w:t>
      </w:r>
    </w:p>
    <w:p w14:paraId="29378C0F" w14:textId="77777777" w:rsidR="00126B4D" w:rsidRPr="00126B4D" w:rsidRDefault="00126B4D" w:rsidP="00126B4D">
      <w:pPr>
        <w:numPr>
          <w:ilvl w:val="0"/>
          <w:numId w:val="31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Безошибочное чтение </w:t>
      </w:r>
    </w:p>
    <w:p w14:paraId="5304D166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E20780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правильно все требования. </w:t>
      </w:r>
    </w:p>
    <w:p w14:paraId="4C46A45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не соблюдены 1-2 требования. </w:t>
      </w:r>
    </w:p>
    <w:p w14:paraId="4D1BC512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-допущены ошибки по трем требованиям. </w:t>
      </w:r>
    </w:p>
    <w:p w14:paraId="3D641C1B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«1» - допущены ошибки более, чем по трем требованиям. </w:t>
      </w:r>
    </w:p>
    <w:p w14:paraId="4497061C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D232E4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по ролям </w:t>
      </w:r>
    </w:p>
    <w:p w14:paraId="4AF7430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чтению по ролям: </w:t>
      </w:r>
    </w:p>
    <w:p w14:paraId="0AD404B2" w14:textId="77777777"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 начинать читать свои слова. </w:t>
      </w:r>
    </w:p>
    <w:p w14:paraId="02C4D245" w14:textId="77777777"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подбирать правильную интонацию. </w:t>
      </w:r>
    </w:p>
    <w:p w14:paraId="53C35DFB" w14:textId="77777777"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безошибочно. </w:t>
      </w:r>
    </w:p>
    <w:p w14:paraId="08F959E1" w14:textId="77777777" w:rsidR="00126B4D" w:rsidRPr="00126B4D" w:rsidRDefault="00126B4D" w:rsidP="00126B4D">
      <w:pPr>
        <w:numPr>
          <w:ilvl w:val="0"/>
          <w:numId w:val="32"/>
        </w:numPr>
        <w:spacing w:after="14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читать выразительно. </w:t>
      </w:r>
    </w:p>
    <w:p w14:paraId="60F9C23C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689D6C29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выполнены все требования. </w:t>
      </w:r>
    </w:p>
    <w:p w14:paraId="7A4B3E1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«3» - допущены ошибки по одному какому-то требованию. </w:t>
      </w:r>
    </w:p>
    <w:p w14:paraId="339A6A26" w14:textId="77777777" w:rsidR="00126B4D" w:rsidRPr="00126B4D" w:rsidRDefault="00126B4D" w:rsidP="00126B4D">
      <w:pPr>
        <w:spacing w:after="0" w:line="240" w:lineRule="auto"/>
        <w:ind w:right="343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допущены ошибки по двум-трем требованиям. </w:t>
      </w:r>
    </w:p>
    <w:p w14:paraId="45E713A3" w14:textId="77777777" w:rsidR="00126B4D" w:rsidRPr="00126B4D" w:rsidRDefault="00126B4D" w:rsidP="00126B4D">
      <w:pPr>
        <w:spacing w:after="24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CE93A44" w14:textId="77777777" w:rsidR="00126B4D" w:rsidRPr="00126B4D" w:rsidRDefault="00126B4D" w:rsidP="00126B4D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Пересказ </w:t>
      </w:r>
    </w:p>
    <w:p w14:paraId="2A6D2BAE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3931780B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39D722ED" w14:textId="77777777" w:rsidR="00126B4D" w:rsidRPr="00126B4D" w:rsidRDefault="00126B4D" w:rsidP="00126B4D">
      <w:pPr>
        <w:spacing w:after="15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0D63AB47" w14:textId="77777777" w:rsidR="00126B4D" w:rsidRPr="00126B4D" w:rsidRDefault="00126B4D" w:rsidP="00126B4D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3AE79B7" w14:textId="77777777" w:rsidR="00126B4D" w:rsidRPr="00126B4D" w:rsidRDefault="00126B4D" w:rsidP="00126B4D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126B4D" w:rsidRPr="00126B4D" w14:paraId="275F5301" w14:textId="77777777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40CB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6106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 полугодия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DC46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конец II полугодия </w:t>
            </w:r>
          </w:p>
        </w:tc>
      </w:tr>
      <w:tr w:rsidR="00126B4D" w:rsidRPr="00126B4D" w14:paraId="0C3BA886" w14:textId="77777777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2495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2C18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10 — 15 (20 — 25) слов в минуту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3E87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20-24 слов </w:t>
            </w:r>
          </w:p>
        </w:tc>
      </w:tr>
      <w:tr w:rsidR="00126B4D" w:rsidRPr="00126B4D" w14:paraId="57CB9EA6" w14:textId="77777777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CA3C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4A6B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25 (40) слов в минуту </w:t>
            </w:r>
          </w:p>
          <w:p w14:paraId="3CDED6EB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25-29 (40-48) слов </w:t>
            </w:r>
          </w:p>
          <w:p w14:paraId="4BE7CC5D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30-34 (49-54) слова </w:t>
            </w:r>
          </w:p>
          <w:p w14:paraId="1697E135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35 (55)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646D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(50) слов в минуту </w:t>
            </w:r>
          </w:p>
          <w:p w14:paraId="3FC48FF3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40-44 (50-58) слова </w:t>
            </w:r>
          </w:p>
          <w:p w14:paraId="72D33BC2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45-49 (59-64) слов </w:t>
            </w:r>
          </w:p>
          <w:p w14:paraId="2CA8838E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50 (65) слов </w:t>
            </w:r>
          </w:p>
        </w:tc>
      </w:tr>
      <w:tr w:rsidR="00126B4D" w:rsidRPr="00126B4D" w14:paraId="01461CA3" w14:textId="77777777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2BC2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8912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40 (55) слов в минуту </w:t>
            </w:r>
          </w:p>
          <w:p w14:paraId="648837FA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40-49 (55-64) слов </w:t>
            </w:r>
          </w:p>
          <w:p w14:paraId="58D853C0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50-59 (65-69) слов </w:t>
            </w:r>
          </w:p>
          <w:p w14:paraId="7E11D619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«5» от 60 (70)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5C3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«2» менее 65 (70) слов в минуту </w:t>
            </w:r>
          </w:p>
          <w:p w14:paraId="39FF93E0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65-69 (70-79) слов </w:t>
            </w:r>
          </w:p>
          <w:p w14:paraId="1CD8CE65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70-74 (80-84) слова </w:t>
            </w:r>
          </w:p>
          <w:p w14:paraId="4472C03F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«5» от 75 (85) слов </w:t>
            </w:r>
          </w:p>
        </w:tc>
      </w:tr>
      <w:tr w:rsidR="00126B4D" w:rsidRPr="00126B4D" w14:paraId="79F2FE27" w14:textId="77777777" w:rsidTr="00126B4D">
        <w:trPr>
          <w:trHeight w:val="2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454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26C9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65 (85) слов в минуту </w:t>
            </w:r>
          </w:p>
          <w:p w14:paraId="3879AD3C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65-74 (85-99) слова </w:t>
            </w:r>
          </w:p>
          <w:p w14:paraId="2EF7A3D3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75-84 (100-114) слова </w:t>
            </w:r>
          </w:p>
          <w:p w14:paraId="6D54A500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85 (115) слов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D88D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«2» менее 70 (100) слов в минуту </w:t>
            </w:r>
          </w:p>
          <w:p w14:paraId="49627443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«3» 70-88 (100-115) слов </w:t>
            </w:r>
          </w:p>
          <w:p w14:paraId="6112FC6A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«4» 89-94 (116-124) слова </w:t>
            </w:r>
          </w:p>
          <w:p w14:paraId="306A52B0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 «5» от 95 (125) слов </w:t>
            </w:r>
          </w:p>
        </w:tc>
      </w:tr>
      <w:tr w:rsidR="00126B4D" w:rsidRPr="00126B4D" w14:paraId="0C8C273A" w14:textId="77777777" w:rsidTr="00126B4D">
        <w:trPr>
          <w:trHeight w:val="20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D24A9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* В скобках даны повышенные нормы.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965" w14:textId="77777777" w:rsidR="00126B4D" w:rsidRPr="00126B4D" w:rsidRDefault="00126B4D" w:rsidP="00126B4D">
            <w:pPr>
              <w:ind w:left="142" w:right="15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класс: оценка не ставится, ученик «справился» или «не справился» В I полугодии техника чтения может не проводиться.</w:t>
            </w:r>
          </w:p>
        </w:tc>
      </w:tr>
    </w:tbl>
    <w:p w14:paraId="77C9A63F" w14:textId="77777777" w:rsidR="00126B4D" w:rsidRPr="00126B4D" w:rsidRDefault="00126B4D" w:rsidP="00126B4D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FBB859" w14:textId="77777777" w:rsidR="00126B4D" w:rsidRPr="00126B4D" w:rsidRDefault="00126B4D" w:rsidP="00126B4D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навыков выразительного чтения – контроль может быть  текущим, периодическим, итоговым. </w:t>
      </w:r>
    </w:p>
    <w:p w14:paraId="0CDBF2BF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«5» - ученик читает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выражает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темп чтения и интонационный рисунок соответствует содержанию произведения. </w:t>
      </w:r>
    </w:p>
    <w:p w14:paraId="6CFC36A4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ученик читает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чѐтко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соблюдает смысловые паузы, выделяет логические ударения, но не выражает </w:t>
      </w:r>
      <w:proofErr w:type="spellStart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своѐ</w:t>
      </w:r>
      <w:proofErr w:type="spellEnd"/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отношение к читаемому; интонационный рисунок нарушен. </w:t>
      </w:r>
    </w:p>
    <w:p w14:paraId="22C926B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19DE2A8C" w14:textId="77777777"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ученик не выполняет требования, предъявляемые к отметке «3». </w:t>
      </w:r>
    </w:p>
    <w:p w14:paraId="7B12F2F4" w14:textId="77777777" w:rsidR="00126B4D" w:rsidRPr="00126B4D" w:rsidRDefault="00126B4D" w:rsidP="00126B4D">
      <w:pPr>
        <w:spacing w:after="0" w:line="240" w:lineRule="auto"/>
        <w:ind w:right="146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умений работать с книгой: </w:t>
      </w:r>
    </w:p>
    <w:p w14:paraId="20FF8064" w14:textId="77777777" w:rsidR="00126B4D" w:rsidRPr="00126B4D" w:rsidRDefault="00126B4D" w:rsidP="00126B4D">
      <w:pPr>
        <w:numPr>
          <w:ilvl w:val="0"/>
          <w:numId w:val="33"/>
        </w:numPr>
        <w:spacing w:after="22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самостоятельное чтение книг;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4ED38A6" w14:textId="77777777"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высказывания оценочных суждений о прочитанном произведении; </w:t>
      </w:r>
    </w:p>
    <w:p w14:paraId="1BA2F440" w14:textId="77777777"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самостоятельный выбор и определение содержания по ее элементам; </w:t>
      </w:r>
    </w:p>
    <w:p w14:paraId="5580FAB7" w14:textId="77777777" w:rsidR="00126B4D" w:rsidRPr="00126B4D" w:rsidRDefault="00126B4D" w:rsidP="00126B4D">
      <w:pPr>
        <w:numPr>
          <w:ilvl w:val="0"/>
          <w:numId w:val="33"/>
        </w:numPr>
        <w:spacing w:after="15" w:line="240" w:lineRule="auto"/>
        <w:ind w:right="109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с разными источниками информации. </w:t>
      </w:r>
    </w:p>
    <w:p w14:paraId="501F128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текущих и итоговых контрольных работ: </w:t>
      </w:r>
    </w:p>
    <w:p w14:paraId="53177D6B" w14:textId="77777777" w:rsidR="00126B4D" w:rsidRPr="00126B4D" w:rsidRDefault="00126B4D" w:rsidP="00126B4D">
      <w:pPr>
        <w:spacing w:after="22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«5» - если все задания выполнены верно;</w: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73355AD" w14:textId="77777777"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если выполнено не менее 3/4 всех заданий; </w:t>
      </w:r>
    </w:p>
    <w:p w14:paraId="176AA597" w14:textId="77777777" w:rsidR="00126B4D" w:rsidRPr="00126B4D" w:rsidRDefault="00126B4D" w:rsidP="00126B4D">
      <w:pPr>
        <w:spacing w:after="0" w:line="240" w:lineRule="auto"/>
        <w:ind w:right="415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если выполнено ½ всех заданий; </w:t>
      </w:r>
    </w:p>
    <w:p w14:paraId="715F603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если выполнено менее ½ всех заданий. </w:t>
      </w:r>
    </w:p>
    <w:p w14:paraId="72FB911F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37FB3C7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3C4A570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Критерии: правильно подобранное слово, орфографическое оформление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14:paraId="0BA57C92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B54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1E33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14:paraId="6E21A6B5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232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B1A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14:paraId="07A076E5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6E1C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E17F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14:paraId="54160A01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D3AF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A5A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14:paraId="717885EA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9876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C761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7B64C42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84954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Лексико-грамматический тест по текущему материалу. (модульный, грамматический)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14:paraId="60005812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150C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5F06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14:paraId="026D7BAE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A427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95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1814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14:paraId="29ADA624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6F7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80 – 94 %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1D59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14:paraId="48C8A5F5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7F82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60 – 79 %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5C31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14:paraId="66100A17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00B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103F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05FFFF5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77"/>
        <w:gridCol w:w="4934"/>
      </w:tblGrid>
      <w:tr w:rsidR="00126B4D" w:rsidRPr="00126B4D" w14:paraId="530032A2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72F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% правильно выполненного задания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43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14:paraId="40E9CFBC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45F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91 – 100 %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221F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14:paraId="58859FC3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C4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75 – 90 %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7FF5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14:paraId="6C6E887A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D9CD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 – 74 %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5EC6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14:paraId="2A3D7AE7" w14:textId="77777777" w:rsidTr="00126B4D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9326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Менее 60 %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4A9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3A0ABC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1CE2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Контроль монологического высказывания. Критерии: </w:t>
      </w:r>
    </w:p>
    <w:p w14:paraId="77BFBBE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высказывания</w:t>
      </w:r>
    </w:p>
    <w:p w14:paraId="11996B49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темп и интонационный рисунок </w:t>
      </w:r>
    </w:p>
    <w:p w14:paraId="45B5907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фонетическое оформление (правильность звуков) </w:t>
      </w:r>
    </w:p>
    <w:p w14:paraId="6174AB07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произношение слов </w:t>
      </w:r>
    </w:p>
    <w:p w14:paraId="53D21E6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лексических и грамматических норм </w:t>
      </w:r>
    </w:p>
    <w:p w14:paraId="3EE56714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содержания высказывания (ответы на вопросы)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05"/>
        <w:gridCol w:w="4640"/>
      </w:tblGrid>
      <w:tr w:rsidR="00126B4D" w:rsidRPr="00126B4D" w14:paraId="420E1EF4" w14:textId="77777777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484E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допустимых ошибок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8A3D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26B4D" w:rsidRPr="00126B4D" w14:paraId="19B87533" w14:textId="77777777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4A7D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5AB3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26B4D" w:rsidRPr="00126B4D" w14:paraId="3EFA4C40" w14:textId="77777777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D5DB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127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6B4D" w:rsidRPr="00126B4D" w14:paraId="3BCC9CDC" w14:textId="77777777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181B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8A04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6B4D" w:rsidRPr="00126B4D" w14:paraId="33BB628C" w14:textId="77777777" w:rsidTr="00126B4D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2DB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7 и более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EAB8" w14:textId="77777777" w:rsidR="00126B4D" w:rsidRPr="00126B4D" w:rsidRDefault="00126B4D" w:rsidP="00126B4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6B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6C0563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Письмо </w:t>
      </w:r>
    </w:p>
    <w:p w14:paraId="0BB7A4FE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отсутствуют.Обучающийся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 работу на высшем уровне. </w:t>
      </w:r>
    </w:p>
    <w:p w14:paraId="1F415C2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 </w:t>
      </w:r>
    </w:p>
    <w:p w14:paraId="2979CAC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 </w:t>
      </w:r>
    </w:p>
    <w:p w14:paraId="40659A2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 </w:t>
      </w:r>
    </w:p>
    <w:p w14:paraId="14D86E5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CD53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Аудирование </w:t>
      </w:r>
    </w:p>
    <w:p w14:paraId="5D5C9D3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систматически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полное понимание иностранной речи, включая все подробности. </w:t>
      </w:r>
    </w:p>
    <w:p w14:paraId="4508E31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</w:t>
      </w:r>
    </w:p>
    <w:p w14:paraId="00FD7AA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14:paraId="1755EA4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 </w:t>
      </w:r>
    </w:p>
    <w:p w14:paraId="56084D7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11774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Говорение </w:t>
      </w:r>
    </w:p>
    <w:p w14:paraId="343D7BEE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35C83B8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их устная речь соответствовала нормам иностранного языка в пределах программных требований для данного класса. </w:t>
      </w:r>
    </w:p>
    <w:p w14:paraId="5DA1146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14:paraId="07992D4F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14:paraId="1A6BDA69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627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</w:t>
      </w:r>
    </w:p>
    <w:p w14:paraId="34A6BF0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 </w:t>
      </w:r>
    </w:p>
    <w:p w14:paraId="7BFA2BC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 </w:t>
      </w:r>
    </w:p>
    <w:p w14:paraId="476D734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 </w:t>
      </w:r>
    </w:p>
    <w:p w14:paraId="4CEBBDC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 </w:t>
      </w:r>
    </w:p>
    <w:p w14:paraId="0ADBB550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тестов</w:t>
      </w:r>
    </w:p>
    <w:p w14:paraId="29C77EE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тестовых работ критерии оценок следующие: </w:t>
      </w:r>
    </w:p>
    <w:p w14:paraId="655B35C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772B34C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4F94076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7CEC463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- 0 – 49 %.</w:t>
      </w:r>
    </w:p>
    <w:p w14:paraId="0F4DAED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9AE26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14:paraId="69DAB02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письменных работ и нормы оценивания:</w:t>
      </w:r>
    </w:p>
    <w:p w14:paraId="05A5E6C0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примеров:</w:t>
      </w:r>
    </w:p>
    <w:p w14:paraId="489207E6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14:paraId="2545EC95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–1 грубая и 1–2 негрубые ошибки.</w:t>
      </w:r>
    </w:p>
    <w:p w14:paraId="0691C46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2–3 грубые и 1–2 негрубые ошибки или 3 и более негрубых ошибки.</w:t>
      </w:r>
    </w:p>
    <w:p w14:paraId="2129818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и более грубых ошибки.</w:t>
      </w:r>
    </w:p>
    <w:p w14:paraId="505C1D5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Работа, состоящая из задач:</w:t>
      </w:r>
    </w:p>
    <w:p w14:paraId="78DF97DB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 ошибок.</w:t>
      </w:r>
    </w:p>
    <w:p w14:paraId="34D19E4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1–2 негрубых ошибки.</w:t>
      </w:r>
    </w:p>
    <w:p w14:paraId="68B2BF9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грубая и 3–4 негрубые ошибки.</w:t>
      </w:r>
    </w:p>
    <w:p w14:paraId="2C6E13D3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«2»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и более грубых ошибки.</w:t>
      </w:r>
    </w:p>
    <w:p w14:paraId="15FB500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(1 задача, примеры и задание другого вида)</w:t>
      </w:r>
    </w:p>
    <w:p w14:paraId="653B1116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260B5754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14:paraId="1C21FF4B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5F4BA88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14:paraId="748E0DEC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08B91BBC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допущены ошибки в ходе решения задачи при правильном выполнении всех</w:t>
      </w:r>
    </w:p>
    <w:p w14:paraId="4069BEA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заданийилидопущены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вычислительные ошибки.</w:t>
      </w:r>
    </w:p>
    <w:p w14:paraId="33C4182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04E0A529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ошибки в ходе решения задачи и хотя бы одна вычислительная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ошибкаили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более 5 вычислительных ошибок при решении задачи и примеров.</w:t>
      </w:r>
    </w:p>
    <w:p w14:paraId="392CC074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работа (2 задачи и примеры)</w:t>
      </w:r>
    </w:p>
    <w:p w14:paraId="04E00294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20CF927A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14:paraId="56331A53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0185D15A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1-2 вычислительные ошибки.</w:t>
      </w:r>
    </w:p>
    <w:p w14:paraId="05BD0C1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40859025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допущены ошибки в ходе решения одной из задач или допущены 3-4 вычислительные ошибки.</w:t>
      </w:r>
    </w:p>
    <w:p w14:paraId="5EF7ACD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5EAECD6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допущены ошибки в ходе решения 2-ух задач или допущена ошибка в ходе решения одной задачи и 4 вычислительные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ошибкиили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в решении.</w:t>
      </w:r>
    </w:p>
    <w:p w14:paraId="730B010B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Математический диктант</w:t>
      </w:r>
    </w:p>
    <w:p w14:paraId="0834034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4E6E6D12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вся работа выполнена безошибочно и нет исправлений.</w:t>
      </w:r>
    </w:p>
    <w:p w14:paraId="7D5B20CE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2C0673C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1/5 часть примеров от их общего числа.</w:t>
      </w:r>
    </w:p>
    <w:p w14:paraId="0E9547C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0FEF8200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1/4 часть примеров от их общего числа.</w:t>
      </w:r>
    </w:p>
    <w:p w14:paraId="725AF245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ставится:</w:t>
      </w:r>
    </w:p>
    <w:p w14:paraId="260D2AB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выполнена 1/2 часть примеров от их общего числа.</w:t>
      </w:r>
    </w:p>
    <w:p w14:paraId="622C8CD0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14:paraId="6222FBB3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"5"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100% правильно выполненных заданий</w:t>
      </w:r>
    </w:p>
    <w:p w14:paraId="731EF0B2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"4"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80% правильно выполненных заданий</w:t>
      </w:r>
    </w:p>
    <w:p w14:paraId="0504C15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"3"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60% правильно выполненных заданий</w:t>
      </w:r>
    </w:p>
    <w:p w14:paraId="227B11C9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b/>
          <w:bCs/>
          <w:sz w:val="24"/>
          <w:szCs w:val="24"/>
          <w:lang w:eastAsia="ru-RU"/>
        </w:rPr>
        <w:t>Оценка "2"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правильно выполнено менее 60% заданий</w:t>
      </w:r>
    </w:p>
    <w:p w14:paraId="66660F4E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ошибок.</w:t>
      </w:r>
    </w:p>
    <w:p w14:paraId="74660185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14:paraId="08553186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14:paraId="47598BD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14:paraId="5157813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Неправильное решение задачи (пропуск действия, неправильный выбор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действий,лишние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действия).</w:t>
      </w:r>
    </w:p>
    <w:p w14:paraId="2505E6D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решенная до конца задача или пример.</w:t>
      </w:r>
    </w:p>
    <w:p w14:paraId="6E758C3C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5.Невыполненное задание.</w:t>
      </w:r>
    </w:p>
    <w:p w14:paraId="2E91DA9A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14:paraId="2C7C02B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Нерациональный прием вычислений.</w:t>
      </w:r>
    </w:p>
    <w:p w14:paraId="2C80E5D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14:paraId="67FF691C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 сформулированный ответ задачи.</w:t>
      </w:r>
    </w:p>
    <w:p w14:paraId="4C7053DA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списывание данных (чисел, знаков).</w:t>
      </w:r>
    </w:p>
    <w:p w14:paraId="0C4DB5A1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5.Недоведение до конца преобразований.</w:t>
      </w:r>
    </w:p>
    <w:p w14:paraId="1C3D9664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снижается.За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неряшливо оформленную работу, несоблюдение правил каллиграфии оценка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поматематике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снижается на 1 балл, но не ниже «3».</w:t>
      </w:r>
    </w:p>
    <w:p w14:paraId="01BF36F3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BB9BB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мир, ОРКСЭ</w:t>
      </w:r>
    </w:p>
    <w:p w14:paraId="1A01104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5DA605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«5»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15AFB132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Оценка «4»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102D83BD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«3» </w:t>
      </w:r>
      <w:r w:rsidRPr="00126B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D23A275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Оценка «2» </w:t>
      </w:r>
      <w:r w:rsidRPr="00126B4D">
        <w:rPr>
          <w:rFonts w:ascii="Times New Roman" w:eastAsia="Bookman Old Style" w:hAnsi="Times New Roman" w:cs="Times New Roman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1B1C3035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контроля </w:t>
      </w:r>
    </w:p>
    <w:p w14:paraId="2372229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6CA5E3AE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работ, тестовых заданий.</w:t>
      </w:r>
    </w:p>
    <w:p w14:paraId="331C6879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и проверочные работы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 контроль и проверку сформированности знаний, умений и навыков. 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63E0B0EA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Bookman Old Style" w:hAnsi="Times New Roman" w:cs="Times New Roman"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  <w:r w:rsidRPr="00126B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3DEFDB5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14:paraId="35BFA799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14:paraId="148D7B7E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Грубые ошибки:</w:t>
      </w:r>
    </w:p>
    <w:p w14:paraId="12C73B43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14:paraId="00392C72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2C6AC03F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165DF886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14:paraId="2E13E10E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4BADAEA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1120AF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14:paraId="0C3B9ED1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66487FC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Негрубые ошибки:</w:t>
      </w:r>
    </w:p>
    <w:p w14:paraId="065AFCEB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14:paraId="6BA56E01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447A03C4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17EF432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14:paraId="50F01DE9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неточности при нахождении объекта на карте.</w:t>
      </w:r>
    </w:p>
    <w:p w14:paraId="26B85F51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</w:t>
      </w:r>
    </w:p>
    <w:p w14:paraId="0A2D80F1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14:paraId="0EB86137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 верно выполнено более 3/4 заданий.</w:t>
      </w:r>
    </w:p>
    <w:p w14:paraId="52762F48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 верно выполнено 3/4 заданий.</w:t>
      </w:r>
    </w:p>
    <w:p w14:paraId="1B00AEC1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 верно выполнено 1/2 заданий.</w:t>
      </w:r>
    </w:p>
    <w:p w14:paraId="043CF48A" w14:textId="77777777" w:rsidR="00126B4D" w:rsidRPr="00126B4D" w:rsidRDefault="00126B4D" w:rsidP="001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 верно выполнено менее 1/2 заданий.</w:t>
      </w:r>
    </w:p>
    <w:p w14:paraId="317DFE1E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98A9047" w14:textId="77777777"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</w:p>
    <w:p w14:paraId="63CDC34A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14:paraId="67C9E35E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справляется с поставленной целью урока;</w:t>
      </w:r>
    </w:p>
    <w:p w14:paraId="47248628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излагает изученный материал и умеет применить полученные знания на практике;</w:t>
      </w:r>
    </w:p>
    <w:p w14:paraId="5F3B93C8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 решает композицию рисунка, т.е. гармонично согласовывает между собой все компоненты изображения;</w:t>
      </w:r>
    </w:p>
    <w:p w14:paraId="0BA1450A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 и передать в изображении наиболее характерное.</w:t>
      </w:r>
    </w:p>
    <w:p w14:paraId="44E23AE4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14:paraId="35FA27C0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58D3D24E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согласовывает между собой все компоненты изображения;</w:t>
      </w:r>
    </w:p>
    <w:p w14:paraId="5137E735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умеет подметить, но не совсем точно передаёт в изображении наиболее</w:t>
      </w:r>
    </w:p>
    <w:p w14:paraId="68ADB32B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характерное.</w:t>
      </w:r>
    </w:p>
    <w:p w14:paraId="6ABF6D6F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14:paraId="4CD61BFB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слабо справляется с поставленной целью урока;</w:t>
      </w:r>
    </w:p>
    <w:p w14:paraId="4CFC5229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допускает неточность в изложении изученного материала.</w:t>
      </w:r>
    </w:p>
    <w:p w14:paraId="06E8D0E8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если,</w:t>
      </w:r>
    </w:p>
    <w:p w14:paraId="2CA2F7E0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учащийся допускает грубые ошибки в ответе;</w:t>
      </w:r>
    </w:p>
    <w:p w14:paraId="030C0A92" w14:textId="77777777" w:rsidR="00126B4D" w:rsidRPr="00126B4D" w:rsidRDefault="00126B4D" w:rsidP="00126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справляется с поставленной целью урок.</w:t>
      </w:r>
    </w:p>
    <w:p w14:paraId="7FFE2D5F" w14:textId="77777777"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</w:p>
    <w:p w14:paraId="551F8767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359A6EEF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009E8B9D" w14:textId="77777777"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14:paraId="5D5EAFC5" w14:textId="77777777"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14:paraId="1489F914" w14:textId="77777777"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14:paraId="0C253169" w14:textId="77777777" w:rsidR="00126B4D" w:rsidRPr="00126B4D" w:rsidRDefault="00126B4D" w:rsidP="00126B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14:paraId="09E54504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3B9562F3" w14:textId="77777777"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14:paraId="6D01DC77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7B73B96A" w14:textId="77777777"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14:paraId="219CFED6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1EE91DCD" w14:textId="77777777"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14:paraId="702914F1" w14:textId="77777777"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14:paraId="731548B9" w14:textId="77777777" w:rsidR="00126B4D" w:rsidRPr="00126B4D" w:rsidRDefault="00126B4D" w:rsidP="00126B4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14:paraId="1293E60F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14:paraId="4EED82DF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14:paraId="08C29269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«5» - 90 – 100 %; </w:t>
      </w:r>
    </w:p>
    <w:p w14:paraId="2B77811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22A10D8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178FCAC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14:paraId="026327F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музицирование. </w:t>
      </w:r>
    </w:p>
    <w:p w14:paraId="3101B36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14:paraId="294C73D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14:paraId="75053F38" w14:textId="77777777"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65573D0E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14:paraId="5ECE29B6" w14:textId="77777777"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26230CF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14:paraId="29B58ED7" w14:textId="77777777"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3535948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14:paraId="63904214" w14:textId="77777777" w:rsidR="00126B4D" w:rsidRPr="00126B4D" w:rsidRDefault="00126B4D" w:rsidP="00126B4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3043F23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F6ED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14:paraId="1A3AE4B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14:paraId="60647746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14:paraId="0940A6E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-выразительное исполнение. </w:t>
      </w:r>
    </w:p>
    <w:p w14:paraId="104EAF2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14:paraId="35A315F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14:paraId="4C8F26B5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-пение недостаточно выразительное. </w:t>
      </w:r>
    </w:p>
    <w:p w14:paraId="2ACCD68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14:paraId="0F4DEA2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-допускаются отдельные неточности в исполнении мелодии и текста песни; </w:t>
      </w:r>
    </w:p>
    <w:p w14:paraId="3B1CCB76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5AB639E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14:paraId="1BD8D439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14:paraId="68525F1A" w14:textId="77777777"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764D4" w14:textId="77777777"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</w:p>
    <w:p w14:paraId="0B83E09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5D4B2CC9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2801FC81" w14:textId="77777777"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14:paraId="6F40A066" w14:textId="77777777"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14:paraId="1D566A75" w14:textId="77777777"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14:paraId="173ED8A8" w14:textId="77777777" w:rsidR="00126B4D" w:rsidRPr="00126B4D" w:rsidRDefault="00126B4D" w:rsidP="00126B4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610A69D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678A4706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3ED391B0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14:paraId="5588E4FA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правильно отвечает на дополнительные вопросы учителя. </w:t>
      </w:r>
    </w:p>
    <w:p w14:paraId="7FC53511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4B91BCBE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14:paraId="3102B0B2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14:paraId="4F41772D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1D85E360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не усвоил учебный материал; </w:t>
      </w:r>
    </w:p>
    <w:p w14:paraId="34708E2D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14:paraId="5D0B25F1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14:paraId="0FBB8757" w14:textId="77777777" w:rsidR="00126B4D" w:rsidRPr="00126B4D" w:rsidRDefault="00126B4D" w:rsidP="00126B4D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14:paraId="2843C097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14:paraId="4A402C3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1AEDC94C" w14:textId="77777777"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14:paraId="2F5037BC" w14:textId="77777777"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14:paraId="3376F9F2" w14:textId="77777777"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14:paraId="765F79CD" w14:textId="77777777"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47D092DA" w14:textId="77777777" w:rsidR="00126B4D" w:rsidRPr="00126B4D" w:rsidRDefault="00126B4D" w:rsidP="00126B4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279E85E5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07836DB9" w14:textId="77777777"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14:paraId="58150947" w14:textId="77777777"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14:paraId="3A11D60A" w14:textId="77777777"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14:paraId="594D1107" w14:textId="77777777" w:rsidR="00126B4D" w:rsidRPr="00126B4D" w:rsidRDefault="00126B4D" w:rsidP="00126B4D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7C9319BF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324FBD48" w14:textId="77777777"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14:paraId="381D479A" w14:textId="77777777"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14:paraId="5650AD9E" w14:textId="77777777"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14:paraId="70217BF5" w14:textId="77777777" w:rsidR="00126B4D" w:rsidRPr="00126B4D" w:rsidRDefault="00126B4D" w:rsidP="00126B4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4F9D65FB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645E3150" w14:textId="77777777"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14:paraId="0C96AFD2" w14:textId="77777777"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14:paraId="0BE3B208" w14:textId="77777777"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14:paraId="39318CDC" w14:textId="77777777" w:rsidR="00126B4D" w:rsidRPr="00126B4D" w:rsidRDefault="00126B4D" w:rsidP="00126B4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3CF5B75A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14:paraId="3987D2F5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2AB4E3F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789B125C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701C4F20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14:paraId="09147AA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B16400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14:paraId="3D565B52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14:paraId="34FA346D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7DBA190E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676017A8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6C7885AF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66AD7BDD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2875BFB4" w14:textId="77777777" w:rsidR="00126B4D" w:rsidRPr="00126B4D" w:rsidRDefault="00126B4D" w:rsidP="00126B4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48481DE1" w14:textId="77777777" w:rsidR="00126B4D" w:rsidRPr="00126B4D" w:rsidRDefault="00126B4D" w:rsidP="00126B4D">
      <w:pPr>
        <w:spacing w:after="7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AF1124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14:paraId="043141B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70B390DA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упражнение выполнено правильно, легко, уверенно, в нужном ритме; </w:t>
      </w:r>
    </w:p>
    <w:p w14:paraId="33C8E6F1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3D508D2F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5645118D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32BF2105" w14:textId="77777777" w:rsidR="00126B4D" w:rsidRPr="00126B4D" w:rsidRDefault="00126B4D" w:rsidP="00126B4D">
      <w:pPr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69628BA4" w14:textId="77777777" w:rsidR="00126B4D" w:rsidRPr="00126B4D" w:rsidRDefault="00126B4D" w:rsidP="00126B4D">
      <w:pPr>
        <w:tabs>
          <w:tab w:val="left" w:pos="0"/>
        </w:tabs>
        <w:spacing w:after="5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критерии выставления оценок по теоретическому курсу «5» - ставится если: </w:t>
      </w:r>
    </w:p>
    <w:p w14:paraId="0493EFB8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14:paraId="3A6010DA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2735F14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6F133A9C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4FBC634A" w14:textId="77777777"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 ставится тогда, когда: </w:t>
      </w:r>
    </w:p>
    <w:p w14:paraId="0939E806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полно, осознано и правильно раскрыто содержание материала в объеме программы и учебника; </w:t>
      </w:r>
    </w:p>
    <w:p w14:paraId="0D86F55D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6D4A89" wp14:editId="25D142F0">
                <wp:simplePos x="0" y="0"/>
                <wp:positionH relativeFrom="page">
                  <wp:posOffset>1475740</wp:posOffset>
                </wp:positionH>
                <wp:positionV relativeFrom="page">
                  <wp:posOffset>10665460</wp:posOffset>
                </wp:positionV>
                <wp:extent cx="36830" cy="161925"/>
                <wp:effectExtent l="0" t="0" r="0" b="0"/>
                <wp:wrapTopAndBottom/>
                <wp:docPr id="1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" cy="161925"/>
                          <a:chOff x="0" y="0"/>
                          <a:chExt cx="48646" cy="215405"/>
                        </a:xfrm>
                      </wpg:grpSpPr>
                      <wps:wsp>
                        <wps:cNvPr id="4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71558" w14:textId="77777777" w:rsidR="00540336" w:rsidRDefault="00540336" w:rsidP="00126B4D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D4A89" id="Group 181080" o:spid="_x0000_s1026" style="position:absolute;left:0;text-align:left;margin-left:116.2pt;margin-top:839.8pt;width:2.9pt;height:12.75pt;z-index:251659264;mso-position-horizontal-relative:page;mso-position-vertical-relative:page" coordsize="48646,2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2F71558" w14:textId="77777777" w:rsidR="00540336" w:rsidRDefault="00540336" w:rsidP="00126B4D">
                        <w:pPr>
                          <w:spacing w:after="160" w:line="256" w:lineRule="auto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предметам); </w:t>
      </w:r>
    </w:p>
    <w:p w14:paraId="0D7FB9B2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78038B05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3AF94936" w14:textId="77777777"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«3» - ставится если: </w:t>
      </w:r>
    </w:p>
    <w:p w14:paraId="087A62FB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5A33D9CD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14:paraId="1237642B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720A7F2A" w14:textId="77777777" w:rsidR="00126B4D" w:rsidRPr="00126B4D" w:rsidRDefault="00126B4D" w:rsidP="00126B4D">
      <w:pPr>
        <w:tabs>
          <w:tab w:val="left" w:pos="0"/>
          <w:tab w:val="left" w:pos="993"/>
        </w:tabs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«2» - получает тот, кто: </w:t>
      </w:r>
    </w:p>
    <w:p w14:paraId="17BD5B48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566397B8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определения понятий не достаточно четкие; </w:t>
      </w:r>
    </w:p>
    <w:p w14:paraId="45C06162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0064C9E4" w14:textId="77777777" w:rsidR="00126B4D" w:rsidRPr="00126B4D" w:rsidRDefault="00126B4D" w:rsidP="00126B4D">
      <w:pPr>
        <w:numPr>
          <w:ilvl w:val="0"/>
          <w:numId w:val="44"/>
        </w:numPr>
        <w:tabs>
          <w:tab w:val="left" w:pos="0"/>
          <w:tab w:val="left" w:pos="993"/>
        </w:tabs>
        <w:spacing w:after="14" w:line="240" w:lineRule="auto"/>
        <w:ind w:left="0" w:right="2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допускаются ошибки и нет точности в использовании научной терминологии и определении понятий.</w:t>
      </w:r>
    </w:p>
    <w:p w14:paraId="35A1E8C6" w14:textId="77777777" w:rsidR="00126B4D" w:rsidRPr="00126B4D" w:rsidRDefault="00126B4D" w:rsidP="00126B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14:paraId="1F6BCF92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безотметочные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объектом оценивания является уровень знаний тематики курса, умением решать практические задачи. </w:t>
      </w:r>
    </w:p>
    <w:p w14:paraId="0606DB86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безотметочном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50206218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которые должны быть сформированы в процессе прохождения каждой темы. </w:t>
      </w:r>
    </w:p>
    <w:p w14:paraId="05601853" w14:textId="77777777" w:rsidR="00126B4D" w:rsidRPr="00126B4D" w:rsidRDefault="00126B4D" w:rsidP="00126B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5291E751" w14:textId="77777777" w:rsidR="00126B4D" w:rsidRPr="00126B4D" w:rsidRDefault="00126B4D" w:rsidP="00126B4D">
      <w:pPr>
        <w:spacing w:after="0" w:line="240" w:lineRule="auto"/>
        <w:ind w:right="50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263ECFC" w14:textId="77777777"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14:paraId="0E87623B" w14:textId="77777777"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7AD02D5F" w14:textId="77777777"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26B4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1F69A1B4" w14:textId="77777777" w:rsidR="00126B4D" w:rsidRPr="00126B4D" w:rsidRDefault="00126B4D" w:rsidP="00126B4D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sectPr w:rsidR="00126B4D" w:rsidRPr="00126B4D" w:rsidSect="006450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3609B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20D1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785AD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BE921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F8E848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4323EE0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96F0E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798CD74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C86846"/>
    <w:multiLevelType w:val="hybridMultilevel"/>
    <w:tmpl w:val="82C8AEF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9E6D4B"/>
    <w:multiLevelType w:val="hybridMultilevel"/>
    <w:tmpl w:val="CEDA39E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1C536E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7AF74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E0D1BA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00E3B5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EEA6F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EB663A"/>
    <w:multiLevelType w:val="hybridMultilevel"/>
    <w:tmpl w:val="A6B2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A0E"/>
    <w:multiLevelType w:val="hybridMultilevel"/>
    <w:tmpl w:val="D7EE81A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E0193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940540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CE5E30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93E8A8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F026A96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D6B4316"/>
    <w:multiLevelType w:val="hybridMultilevel"/>
    <w:tmpl w:val="2FBA49D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90B6D2">
      <w:start w:val="1"/>
      <w:numFmt w:val="lowerRoman"/>
      <w:lvlText w:val="%3"/>
      <w:lvlJc w:val="left"/>
      <w:pPr>
        <w:ind w:left="2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542C98">
      <w:start w:val="1"/>
      <w:numFmt w:val="decimal"/>
      <w:lvlText w:val="%4"/>
      <w:lvlJc w:val="left"/>
      <w:pPr>
        <w:ind w:left="2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680E56E">
      <w:start w:val="1"/>
      <w:numFmt w:val="lowerRoman"/>
      <w:lvlText w:val="%6"/>
      <w:lvlJc w:val="left"/>
      <w:pPr>
        <w:ind w:left="4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B5A68D8">
      <w:start w:val="1"/>
      <w:numFmt w:val="decimal"/>
      <w:lvlText w:val="%7"/>
      <w:lvlJc w:val="left"/>
      <w:pPr>
        <w:ind w:left="5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1C6C60">
      <w:start w:val="1"/>
      <w:numFmt w:val="lowerRoman"/>
      <w:lvlText w:val="%9"/>
      <w:lvlJc w:val="left"/>
      <w:pPr>
        <w:ind w:left="6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3B74AB8"/>
    <w:multiLevelType w:val="hybridMultilevel"/>
    <w:tmpl w:val="3CCE14A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84CB5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2742B2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42E750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0CB11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4A8F1E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6C280A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DE537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2AD5A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2B4D0D0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82015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2428E5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AFE7FE8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E62947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610CDA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36DC3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E7050AA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145B86">
      <w:start w:val="1"/>
      <w:numFmt w:val="bullet"/>
      <w:lvlText w:val="o"/>
      <w:lvlJc w:val="left"/>
      <w:pPr>
        <w:ind w:left="13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2AC7B2">
      <w:start w:val="1"/>
      <w:numFmt w:val="bullet"/>
      <w:lvlText w:val="▪"/>
      <w:lvlJc w:val="left"/>
      <w:pPr>
        <w:ind w:left="20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5A3908">
      <w:start w:val="1"/>
      <w:numFmt w:val="bullet"/>
      <w:lvlText w:val="•"/>
      <w:lvlJc w:val="left"/>
      <w:pPr>
        <w:ind w:left="28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4527B94">
      <w:start w:val="1"/>
      <w:numFmt w:val="bullet"/>
      <w:lvlText w:val="o"/>
      <w:lvlJc w:val="left"/>
      <w:pPr>
        <w:ind w:left="35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5AC510">
      <w:start w:val="1"/>
      <w:numFmt w:val="bullet"/>
      <w:lvlText w:val="▪"/>
      <w:lvlJc w:val="left"/>
      <w:pPr>
        <w:ind w:left="42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B8415E">
      <w:start w:val="1"/>
      <w:numFmt w:val="bullet"/>
      <w:lvlText w:val="•"/>
      <w:lvlJc w:val="left"/>
      <w:pPr>
        <w:ind w:left="496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62DA54">
      <w:start w:val="1"/>
      <w:numFmt w:val="bullet"/>
      <w:lvlText w:val="o"/>
      <w:lvlJc w:val="left"/>
      <w:pPr>
        <w:ind w:left="568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488CCE">
      <w:start w:val="1"/>
      <w:numFmt w:val="bullet"/>
      <w:lvlText w:val="▪"/>
      <w:lvlJc w:val="left"/>
      <w:pPr>
        <w:ind w:left="640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AD03062"/>
    <w:multiLevelType w:val="hybridMultilevel"/>
    <w:tmpl w:val="566E569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D8D4866"/>
    <w:multiLevelType w:val="hybridMultilevel"/>
    <w:tmpl w:val="B7EC8B60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E451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23A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A84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D925A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427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3069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08E9E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1E35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04222C9"/>
    <w:multiLevelType w:val="hybridMultilevel"/>
    <w:tmpl w:val="EABA958A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82A92"/>
    <w:multiLevelType w:val="hybridMultilevel"/>
    <w:tmpl w:val="6EEA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E28DC6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E89D2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206354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AEACC4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1405AE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14E7D2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F691D2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8E7A6A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069ED4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6AE9F0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2564158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308E2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8A4D0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AA1CBC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9A6DC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D44352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D0112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54CC2D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BAE7212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DA372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C765D68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4934050D"/>
    <w:multiLevelType w:val="hybridMultilevel"/>
    <w:tmpl w:val="ABC2CE1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6E6996">
      <w:start w:val="1"/>
      <w:numFmt w:val="bullet"/>
      <w:lvlText w:val="o"/>
      <w:lvlJc w:val="left"/>
      <w:pPr>
        <w:ind w:left="1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E63C7E">
      <w:start w:val="1"/>
      <w:numFmt w:val="bullet"/>
      <w:lvlText w:val="▪"/>
      <w:lvlJc w:val="left"/>
      <w:pPr>
        <w:ind w:left="1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46934">
      <w:start w:val="1"/>
      <w:numFmt w:val="bullet"/>
      <w:lvlText w:val="•"/>
      <w:lvlJc w:val="left"/>
      <w:pPr>
        <w:ind w:left="2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0F210">
      <w:start w:val="1"/>
      <w:numFmt w:val="bullet"/>
      <w:lvlText w:val="o"/>
      <w:lvlJc w:val="left"/>
      <w:pPr>
        <w:ind w:left="3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8A5F18">
      <w:start w:val="1"/>
      <w:numFmt w:val="bullet"/>
      <w:lvlText w:val="▪"/>
      <w:lvlJc w:val="left"/>
      <w:pPr>
        <w:ind w:left="4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E8214">
      <w:start w:val="1"/>
      <w:numFmt w:val="bullet"/>
      <w:lvlText w:val="•"/>
      <w:lvlJc w:val="left"/>
      <w:pPr>
        <w:ind w:left="4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792451E">
      <w:start w:val="1"/>
      <w:numFmt w:val="bullet"/>
      <w:lvlText w:val="o"/>
      <w:lvlJc w:val="left"/>
      <w:pPr>
        <w:ind w:left="5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94EEBE">
      <w:start w:val="1"/>
      <w:numFmt w:val="bullet"/>
      <w:lvlText w:val="▪"/>
      <w:lvlJc w:val="left"/>
      <w:pPr>
        <w:ind w:left="62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D631203"/>
    <w:multiLevelType w:val="hybridMultilevel"/>
    <w:tmpl w:val="BA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2972846"/>
    <w:multiLevelType w:val="hybridMultilevel"/>
    <w:tmpl w:val="227087B2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F247B"/>
    <w:multiLevelType w:val="hybridMultilevel"/>
    <w:tmpl w:val="52CE343C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BFC2584">
      <w:start w:val="1"/>
      <w:numFmt w:val="bullet"/>
      <w:lvlText w:val="o"/>
      <w:lvlJc w:val="left"/>
      <w:pPr>
        <w:ind w:left="15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9E22B0">
      <w:start w:val="1"/>
      <w:numFmt w:val="bullet"/>
      <w:lvlText w:val="▪"/>
      <w:lvlJc w:val="left"/>
      <w:pPr>
        <w:ind w:left="22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1AD096">
      <w:start w:val="1"/>
      <w:numFmt w:val="bullet"/>
      <w:lvlText w:val="•"/>
      <w:lvlJc w:val="left"/>
      <w:pPr>
        <w:ind w:left="30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B4FF42">
      <w:start w:val="1"/>
      <w:numFmt w:val="bullet"/>
      <w:lvlText w:val="o"/>
      <w:lvlJc w:val="left"/>
      <w:pPr>
        <w:ind w:left="37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1AB930">
      <w:start w:val="1"/>
      <w:numFmt w:val="bullet"/>
      <w:lvlText w:val="▪"/>
      <w:lvlJc w:val="left"/>
      <w:pPr>
        <w:ind w:left="44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C6B2AE">
      <w:start w:val="1"/>
      <w:numFmt w:val="bullet"/>
      <w:lvlText w:val="•"/>
      <w:lvlJc w:val="left"/>
      <w:pPr>
        <w:ind w:left="51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A6E560">
      <w:start w:val="1"/>
      <w:numFmt w:val="bullet"/>
      <w:lvlText w:val="o"/>
      <w:lvlJc w:val="left"/>
      <w:pPr>
        <w:ind w:left="589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ECF0C2">
      <w:start w:val="1"/>
      <w:numFmt w:val="bullet"/>
      <w:lvlText w:val="▪"/>
      <w:lvlJc w:val="left"/>
      <w:pPr>
        <w:ind w:left="66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5DBB1141"/>
    <w:multiLevelType w:val="hybridMultilevel"/>
    <w:tmpl w:val="FC4A34A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FC20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0028C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8703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40161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105AE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92B53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68493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20E6D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7A74D73"/>
    <w:multiLevelType w:val="hybridMultilevel"/>
    <w:tmpl w:val="09D8F8CE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A07047"/>
    <w:multiLevelType w:val="hybridMultilevel"/>
    <w:tmpl w:val="68FC08F8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DC27CC9"/>
    <w:multiLevelType w:val="hybridMultilevel"/>
    <w:tmpl w:val="B76887E4"/>
    <w:lvl w:ilvl="0" w:tplc="F970CE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1257599"/>
    <w:multiLevelType w:val="hybridMultilevel"/>
    <w:tmpl w:val="50A2D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B1692A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DC973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7E0ED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A45AE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48A0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4606134">
    <w:abstractNumId w:val="18"/>
  </w:num>
  <w:num w:numId="2" w16cid:durableId="1128931336">
    <w:abstractNumId w:val="17"/>
  </w:num>
  <w:num w:numId="3" w16cid:durableId="1886061938">
    <w:abstractNumId w:val="6"/>
  </w:num>
  <w:num w:numId="4" w16cid:durableId="1125998950">
    <w:abstractNumId w:val="35"/>
  </w:num>
  <w:num w:numId="5" w16cid:durableId="1847401583">
    <w:abstractNumId w:val="38"/>
  </w:num>
  <w:num w:numId="6" w16cid:durableId="1336880020">
    <w:abstractNumId w:val="31"/>
  </w:num>
  <w:num w:numId="7" w16cid:durableId="491914275">
    <w:abstractNumId w:val="8"/>
  </w:num>
  <w:num w:numId="8" w16cid:durableId="94831841">
    <w:abstractNumId w:val="2"/>
  </w:num>
  <w:num w:numId="9" w16cid:durableId="545603649">
    <w:abstractNumId w:val="27"/>
  </w:num>
  <w:num w:numId="10" w16cid:durableId="502358186">
    <w:abstractNumId w:val="40"/>
  </w:num>
  <w:num w:numId="11" w16cid:durableId="1955600719">
    <w:abstractNumId w:val="20"/>
  </w:num>
  <w:num w:numId="12" w16cid:durableId="749471957">
    <w:abstractNumId w:val="33"/>
  </w:num>
  <w:num w:numId="13" w16cid:durableId="718626572">
    <w:abstractNumId w:val="13"/>
  </w:num>
  <w:num w:numId="14" w16cid:durableId="1035928026">
    <w:abstractNumId w:val="3"/>
  </w:num>
  <w:num w:numId="15" w16cid:durableId="651835862">
    <w:abstractNumId w:val="37"/>
  </w:num>
  <w:num w:numId="16" w16cid:durableId="1761874168">
    <w:abstractNumId w:val="22"/>
  </w:num>
  <w:num w:numId="17" w16cid:durableId="1724980747">
    <w:abstractNumId w:val="5"/>
  </w:num>
  <w:num w:numId="18" w16cid:durableId="783882442">
    <w:abstractNumId w:val="29"/>
  </w:num>
  <w:num w:numId="19" w16cid:durableId="1192458239">
    <w:abstractNumId w:val="41"/>
  </w:num>
  <w:num w:numId="20" w16cid:durableId="1684353019">
    <w:abstractNumId w:val="24"/>
  </w:num>
  <w:num w:numId="21" w16cid:durableId="1613592959">
    <w:abstractNumId w:val="14"/>
  </w:num>
  <w:num w:numId="22" w16cid:durableId="20611733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471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23046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2843096">
    <w:abstractNumId w:val="19"/>
  </w:num>
  <w:num w:numId="26" w16cid:durableId="2007585259">
    <w:abstractNumId w:val="1"/>
  </w:num>
  <w:num w:numId="27" w16cid:durableId="1815753406">
    <w:abstractNumId w:val="26"/>
  </w:num>
  <w:num w:numId="28" w16cid:durableId="1404063755">
    <w:abstractNumId w:val="34"/>
  </w:num>
  <w:num w:numId="29" w16cid:durableId="1692900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039350">
    <w:abstractNumId w:val="28"/>
  </w:num>
  <w:num w:numId="31" w16cid:durableId="284778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8762667">
    <w:abstractNumId w:val="16"/>
  </w:num>
  <w:num w:numId="33" w16cid:durableId="1435440831">
    <w:abstractNumId w:val="15"/>
  </w:num>
  <w:num w:numId="34" w16cid:durableId="1281766129">
    <w:abstractNumId w:val="9"/>
  </w:num>
  <w:num w:numId="35" w16cid:durableId="1410270520">
    <w:abstractNumId w:val="0"/>
  </w:num>
  <w:num w:numId="36" w16cid:durableId="1726296196">
    <w:abstractNumId w:val="11"/>
  </w:num>
  <w:num w:numId="37" w16cid:durableId="295764236">
    <w:abstractNumId w:val="10"/>
  </w:num>
  <w:num w:numId="38" w16cid:durableId="446311772">
    <w:abstractNumId w:val="21"/>
  </w:num>
  <w:num w:numId="39" w16cid:durableId="126164172">
    <w:abstractNumId w:val="25"/>
  </w:num>
  <w:num w:numId="40" w16cid:durableId="594290797">
    <w:abstractNumId w:val="32"/>
  </w:num>
  <w:num w:numId="41" w16cid:durableId="137849101">
    <w:abstractNumId w:val="39"/>
  </w:num>
  <w:num w:numId="42" w16cid:durableId="487018704">
    <w:abstractNumId w:val="43"/>
  </w:num>
  <w:num w:numId="43" w16cid:durableId="5736623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2049540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4A"/>
    <w:rsid w:val="00037CEF"/>
    <w:rsid w:val="00042537"/>
    <w:rsid w:val="00126B4D"/>
    <w:rsid w:val="002D6D92"/>
    <w:rsid w:val="00400210"/>
    <w:rsid w:val="00474227"/>
    <w:rsid w:val="00501F4A"/>
    <w:rsid w:val="00506D7B"/>
    <w:rsid w:val="00520F0A"/>
    <w:rsid w:val="00526EF7"/>
    <w:rsid w:val="00540336"/>
    <w:rsid w:val="00577D77"/>
    <w:rsid w:val="00645051"/>
    <w:rsid w:val="006A60BF"/>
    <w:rsid w:val="00842D65"/>
    <w:rsid w:val="00A06192"/>
    <w:rsid w:val="00A730B1"/>
    <w:rsid w:val="00BA28DB"/>
    <w:rsid w:val="00BC15E5"/>
    <w:rsid w:val="00C90887"/>
    <w:rsid w:val="00C93B37"/>
    <w:rsid w:val="00D32305"/>
    <w:rsid w:val="00E45BEC"/>
    <w:rsid w:val="00FA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60D6"/>
  <w15:docId w15:val="{F3142081-7FA0-4B10-A7B1-91F2FD84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B4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B4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B4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B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FA7A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126B4D"/>
    <w:pPr>
      <w:keepNext/>
      <w:keepLines/>
      <w:spacing w:before="240" w:after="0" w:line="240" w:lineRule="exact"/>
      <w:ind w:firstLine="227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26B4D"/>
    <w:pPr>
      <w:keepNext/>
      <w:keepLines/>
      <w:spacing w:before="40" w:after="0" w:line="240" w:lineRule="exact"/>
      <w:ind w:firstLine="227"/>
      <w:jc w:val="both"/>
      <w:outlineLvl w:val="3"/>
    </w:pPr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26B4D"/>
  </w:style>
  <w:style w:type="character" w:customStyle="1" w:styleId="10">
    <w:name w:val="Заголовок 1 Знак"/>
    <w:basedOn w:val="a0"/>
    <w:link w:val="1"/>
    <w:uiPriority w:val="9"/>
    <w:rsid w:val="00126B4D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B4D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B4D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B4D"/>
    <w:rPr>
      <w:rFonts w:ascii="Calibri Light" w:eastAsia="Times New Roman" w:hAnsi="Calibri Light" w:cs="Times New Roman"/>
      <w:i/>
      <w:iCs/>
      <w:color w:val="2F5496"/>
      <w:sz w:val="20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126B4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26B4D"/>
    <w:rPr>
      <w:color w:val="954F72"/>
      <w:u w:val="single"/>
    </w:rPr>
  </w:style>
  <w:style w:type="paragraph" w:styleId="a4">
    <w:name w:val="Normal (Web)"/>
    <w:basedOn w:val="a"/>
    <w:uiPriority w:val="99"/>
    <w:semiHidden/>
    <w:unhideWhenUsed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semiHidden/>
    <w:unhideWhenUsed/>
    <w:rsid w:val="00126B4D"/>
    <w:pPr>
      <w:spacing w:after="100" w:line="240" w:lineRule="exact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2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126B4D"/>
    <w:pPr>
      <w:spacing w:after="100" w:line="240" w:lineRule="exact"/>
      <w:ind w:left="400"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26B4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26B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6B4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26B4D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126B4D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126B4D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d">
    <w:name w:val="No Spacing"/>
    <w:uiPriority w:val="1"/>
    <w:qFormat/>
    <w:rsid w:val="00126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link w:val="af"/>
    <w:qFormat/>
    <w:locked/>
    <w:rsid w:val="00126B4D"/>
    <w:rPr>
      <w:rFonts w:ascii="Times New Roman" w:eastAsia="Times New Roman" w:hAnsi="Times New Roman" w:cs="Times New Roman"/>
      <w:sz w:val="20"/>
      <w:lang w:eastAsia="ru-RU"/>
    </w:rPr>
  </w:style>
  <w:style w:type="paragraph" w:styleId="af">
    <w:name w:val="List Paragraph"/>
    <w:basedOn w:val="a"/>
    <w:link w:val="ae"/>
    <w:qFormat/>
    <w:rsid w:val="00126B4D"/>
    <w:pPr>
      <w:spacing w:after="0" w:line="240" w:lineRule="exact"/>
      <w:ind w:left="720" w:firstLine="227"/>
      <w:contextualSpacing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26B4D"/>
  </w:style>
  <w:style w:type="paragraph" w:customStyle="1" w:styleId="c25">
    <w:name w:val="c2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12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одзаг"/>
    <w:basedOn w:val="a"/>
    <w:uiPriority w:val="99"/>
    <w:semiHidden/>
    <w:qFormat/>
    <w:rsid w:val="00126B4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body">
    <w:name w:val="body"/>
    <w:basedOn w:val="a"/>
    <w:uiPriority w:val="99"/>
    <w:semiHidden/>
    <w:rsid w:val="00126B4D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semiHidden/>
    <w:rsid w:val="00126B4D"/>
    <w:pPr>
      <w:ind w:left="227" w:hanging="142"/>
    </w:pPr>
  </w:style>
  <w:style w:type="paragraph" w:customStyle="1" w:styleId="ConsPlusNormal">
    <w:name w:val="ConsPlusNormal"/>
    <w:uiPriority w:val="99"/>
    <w:semiHidden/>
    <w:rsid w:val="00126B4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26B4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126B4D"/>
    <w:rPr>
      <w:sz w:val="16"/>
      <w:szCs w:val="16"/>
    </w:rPr>
  </w:style>
  <w:style w:type="character" w:customStyle="1" w:styleId="s10">
    <w:name w:val="s_10"/>
    <w:basedOn w:val="a0"/>
    <w:rsid w:val="00126B4D"/>
  </w:style>
  <w:style w:type="character" w:customStyle="1" w:styleId="c7">
    <w:name w:val="c7"/>
    <w:basedOn w:val="a0"/>
    <w:rsid w:val="00126B4D"/>
  </w:style>
  <w:style w:type="character" w:customStyle="1" w:styleId="c2">
    <w:name w:val="c2"/>
    <w:basedOn w:val="a0"/>
    <w:rsid w:val="00126B4D"/>
  </w:style>
  <w:style w:type="character" w:customStyle="1" w:styleId="c0">
    <w:name w:val="c0"/>
    <w:basedOn w:val="a0"/>
    <w:rsid w:val="00126B4D"/>
  </w:style>
  <w:style w:type="character" w:customStyle="1" w:styleId="c32">
    <w:name w:val="c32"/>
    <w:basedOn w:val="a0"/>
    <w:rsid w:val="00126B4D"/>
  </w:style>
  <w:style w:type="character" w:customStyle="1" w:styleId="c11">
    <w:name w:val="c11"/>
    <w:basedOn w:val="a0"/>
    <w:rsid w:val="00126B4D"/>
  </w:style>
  <w:style w:type="character" w:customStyle="1" w:styleId="c18">
    <w:name w:val="c18"/>
    <w:basedOn w:val="a0"/>
    <w:rsid w:val="00126B4D"/>
  </w:style>
  <w:style w:type="character" w:customStyle="1" w:styleId="Italic">
    <w:name w:val="Italic"/>
    <w:uiPriority w:val="99"/>
    <w:rsid w:val="00126B4D"/>
    <w:rPr>
      <w:i/>
      <w:iCs/>
    </w:rPr>
  </w:style>
  <w:style w:type="character" w:customStyle="1" w:styleId="Bold">
    <w:name w:val="Bold"/>
    <w:uiPriority w:val="99"/>
    <w:rsid w:val="00126B4D"/>
    <w:rPr>
      <w:b/>
      <w:bCs/>
    </w:rPr>
  </w:style>
  <w:style w:type="table" w:customStyle="1" w:styleId="TableGrid">
    <w:name w:val="TableGrid"/>
    <w:rsid w:val="00126B4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uiPriority w:val="39"/>
    <w:qFormat/>
    <w:rsid w:val="00126B4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126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26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126B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26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401A-31C7-4644-967C-A4154813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16259</Words>
  <Characters>92681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E4242</cp:lastModifiedBy>
  <cp:revision>9</cp:revision>
  <dcterms:created xsi:type="dcterms:W3CDTF">2024-12-23T13:58:00Z</dcterms:created>
  <dcterms:modified xsi:type="dcterms:W3CDTF">2024-12-24T13:31:00Z</dcterms:modified>
</cp:coreProperties>
</file>